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F710E" w14:textId="77777777" w:rsidR="00D60F86" w:rsidRPr="00D60F86" w:rsidRDefault="00D60F86" w:rsidP="00D60F86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D60F86">
        <w:rPr>
          <w:rFonts w:ascii="Times New Roman" w:hAnsi="Times New Roman" w:cs="Times New Roman"/>
        </w:rPr>
        <w:t>Приложение № 8 към т. 1, буква „</w:t>
      </w:r>
      <w:proofErr w:type="gramStart"/>
      <w:r w:rsidRPr="00D60F86">
        <w:rPr>
          <w:rFonts w:ascii="Times New Roman" w:hAnsi="Times New Roman" w:cs="Times New Roman"/>
        </w:rPr>
        <w:t>з“</w:t>
      </w:r>
      <w:proofErr w:type="gramEnd"/>
    </w:p>
    <w:p w14:paraId="50AF5388" w14:textId="0016B48B" w:rsidR="00CF334C" w:rsidRPr="00D60F86" w:rsidRDefault="00CF334C" w:rsidP="00D60F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23B339" w14:textId="77777777" w:rsidR="00D60F86" w:rsidRPr="00D60F86" w:rsidRDefault="00D60F86" w:rsidP="00D60F8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НАЦИОНАЛНА ПРОГРАМА</w:t>
      </w:r>
    </w:p>
    <w:p w14:paraId="0C93B46B" w14:textId="1847C9EC" w:rsidR="00D60F86" w:rsidRPr="0009572F" w:rsidRDefault="00D60F86" w:rsidP="0009572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„</w:t>
      </w:r>
      <w:proofErr w:type="gramStart"/>
      <w:r w:rsidRPr="00D60F86">
        <w:rPr>
          <w:rFonts w:ascii="Times New Roman" w:hAnsi="Times New Roman" w:cs="Times New Roman"/>
          <w:b/>
          <w:sz w:val="24"/>
          <w:szCs w:val="24"/>
        </w:rPr>
        <w:t>КВАЛИФИКАЦИЯ“</w:t>
      </w:r>
      <w:proofErr w:type="gramEnd"/>
    </w:p>
    <w:p w14:paraId="1A5C4067" w14:textId="77777777" w:rsidR="00D60F86" w:rsidRPr="00D60F86" w:rsidRDefault="00D60F86" w:rsidP="00D60F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C778A8" w14:textId="35DA2394" w:rsidR="005D465F" w:rsidRPr="00D60F86" w:rsidRDefault="00D017D3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I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>. НЕОБХОДИМОСТ ОТ ПРОГРАМАТА</w:t>
      </w:r>
    </w:p>
    <w:p w14:paraId="746CCDC6" w14:textId="36D5A41A" w:rsidR="005D465F" w:rsidRPr="00D60F86" w:rsidRDefault="005D465F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</w:rPr>
        <w:t>Обра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зоването е</w:t>
      </w:r>
      <w:r w:rsidR="00596948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национален приоритет.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Национална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та </w:t>
      </w:r>
      <w:r w:rsidRPr="00D60F86">
        <w:rPr>
          <w:rFonts w:ascii="Times New Roman" w:hAnsi="Times New Roman" w:cs="Times New Roman"/>
          <w:sz w:val="24"/>
          <w:szCs w:val="24"/>
        </w:rPr>
        <w:t>политика за подобряване на качеството и на ефективността на образованието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4A2C91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 xml:space="preserve">обучението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акцентира върху </w:t>
      </w:r>
      <w:r w:rsidRPr="00D60F86">
        <w:rPr>
          <w:rFonts w:ascii="Times New Roman" w:hAnsi="Times New Roman" w:cs="Times New Roman"/>
          <w:sz w:val="24"/>
          <w:szCs w:val="24"/>
        </w:rPr>
        <w:t>мотивацията и квалификацията на педагогическите специалисти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D1CF6A6" w14:textId="627602DB" w:rsidR="005D465F" w:rsidRPr="00D60F86" w:rsidRDefault="005D465F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 xml:space="preserve">Настоящата програма е съобразена с програмата </w:t>
      </w:r>
      <w:r w:rsidR="002D7612" w:rsidRPr="00D60F86">
        <w:rPr>
          <w:rFonts w:ascii="Times New Roman" w:hAnsi="Times New Roman" w:cs="Times New Roman"/>
          <w:sz w:val="24"/>
          <w:szCs w:val="24"/>
        </w:rPr>
        <w:t xml:space="preserve">на </w:t>
      </w:r>
      <w:r w:rsidR="002D7612" w:rsidRPr="00D60F86">
        <w:rPr>
          <w:rFonts w:ascii="Times New Roman" w:hAnsi="Times New Roman" w:cs="Times New Roman"/>
          <w:sz w:val="24"/>
          <w:szCs w:val="24"/>
          <w:lang w:val="bg-BG"/>
        </w:rPr>
        <w:t>ЕК</w:t>
      </w:r>
      <w:r w:rsidR="00A456C3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“Образование и обучение 2020“,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 xml:space="preserve">Закон за предучилищното и училищното образование, </w:t>
      </w:r>
      <w:r w:rsidR="00D60F86" w:rsidRPr="00D60F86">
        <w:rPr>
          <w:rFonts w:ascii="Times New Roman" w:hAnsi="Times New Roman" w:cs="Times New Roman"/>
          <w:sz w:val="24"/>
          <w:szCs w:val="24"/>
        </w:rPr>
        <w:t xml:space="preserve">националната </w:t>
      </w:r>
      <w:r w:rsidRPr="00D60F86">
        <w:rPr>
          <w:rFonts w:ascii="Times New Roman" w:hAnsi="Times New Roman" w:cs="Times New Roman"/>
          <w:sz w:val="24"/>
          <w:szCs w:val="24"/>
        </w:rPr>
        <w:t>програма за развитие</w:t>
      </w:r>
      <w:r w:rsidR="00D60F86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 xml:space="preserve">„България 2020“, Мониторинговия доклад за образованието и обучението за </w:t>
      </w:r>
      <w:r w:rsidR="00596948" w:rsidRPr="00D60F86">
        <w:rPr>
          <w:rFonts w:ascii="Times New Roman" w:hAnsi="Times New Roman" w:cs="Times New Roman"/>
          <w:sz w:val="24"/>
          <w:szCs w:val="24"/>
        </w:rPr>
        <w:t>2019</w:t>
      </w:r>
      <w:r w:rsidRPr="00D60F86">
        <w:rPr>
          <w:rFonts w:ascii="Times New Roman" w:hAnsi="Times New Roman" w:cs="Times New Roman"/>
          <w:sz w:val="24"/>
          <w:szCs w:val="24"/>
        </w:rPr>
        <w:t xml:space="preserve"> г</w:t>
      </w:r>
      <w:r w:rsidR="00D60F86" w:rsidRPr="00D60F86">
        <w:rPr>
          <w:rFonts w:ascii="Times New Roman" w:hAnsi="Times New Roman" w:cs="Times New Roman"/>
          <w:sz w:val="24"/>
          <w:szCs w:val="24"/>
          <w:lang w:val="bg-BG"/>
        </w:rPr>
        <w:t>одина</w:t>
      </w:r>
      <w:r w:rsidRPr="00D60F86">
        <w:rPr>
          <w:rFonts w:ascii="Times New Roman" w:hAnsi="Times New Roman" w:cs="Times New Roman"/>
          <w:sz w:val="24"/>
          <w:szCs w:val="24"/>
        </w:rPr>
        <w:t xml:space="preserve"> на ЕК,</w:t>
      </w:r>
      <w:r w:rsidR="00D60F86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Програмата за управление на правителството на Република България за периода 2017 –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22FC2" w:rsidRPr="00D60F86">
        <w:rPr>
          <w:rFonts w:ascii="Times New Roman" w:hAnsi="Times New Roman" w:cs="Times New Roman"/>
          <w:sz w:val="24"/>
          <w:szCs w:val="24"/>
        </w:rPr>
        <w:t>2021</w:t>
      </w:r>
      <w:r w:rsidR="00D60F86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22FC2" w:rsidRPr="00D60F86">
        <w:rPr>
          <w:rFonts w:ascii="Times New Roman" w:hAnsi="Times New Roman" w:cs="Times New Roman"/>
          <w:sz w:val="24"/>
          <w:szCs w:val="24"/>
        </w:rPr>
        <w:t>г</w:t>
      </w:r>
      <w:r w:rsidR="00D60F86" w:rsidRPr="00D60F86">
        <w:rPr>
          <w:rFonts w:ascii="Times New Roman" w:hAnsi="Times New Roman" w:cs="Times New Roman"/>
          <w:sz w:val="24"/>
          <w:szCs w:val="24"/>
          <w:lang w:val="bg-BG"/>
        </w:rPr>
        <w:t>одина,</w:t>
      </w:r>
      <w:r w:rsidR="00C22FC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Националната стратегия за развитие на педагогическите кадри (2014</w:t>
      </w:r>
      <w:r w:rsidR="00C22FC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22FC2" w:rsidRPr="00D60F86">
        <w:rPr>
          <w:rFonts w:ascii="Times New Roman" w:hAnsi="Times New Roman" w:cs="Times New Roman"/>
          <w:sz w:val="24"/>
          <w:szCs w:val="24"/>
        </w:rPr>
        <w:t>–</w:t>
      </w:r>
      <w:r w:rsidR="00C22FC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2020),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Националната стратегия за учене през целия живот (2013</w:t>
      </w:r>
      <w:r w:rsidR="00C22FC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22FC2" w:rsidRPr="00D60F86">
        <w:rPr>
          <w:rFonts w:ascii="Times New Roman" w:hAnsi="Times New Roman" w:cs="Times New Roman"/>
          <w:sz w:val="24"/>
          <w:szCs w:val="24"/>
        </w:rPr>
        <w:t>–</w:t>
      </w:r>
      <w:r w:rsidR="00C22FC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60F86" w:rsidRPr="00D60F86">
        <w:rPr>
          <w:rFonts w:ascii="Times New Roman" w:hAnsi="Times New Roman" w:cs="Times New Roman"/>
          <w:sz w:val="24"/>
          <w:szCs w:val="24"/>
        </w:rPr>
        <w:t>2020)</w:t>
      </w:r>
      <w:r w:rsidRPr="00D60F86">
        <w:rPr>
          <w:rFonts w:ascii="Times New Roman" w:hAnsi="Times New Roman" w:cs="Times New Roman"/>
          <w:sz w:val="24"/>
          <w:szCs w:val="24"/>
        </w:rPr>
        <w:t xml:space="preserve"> и др.</w:t>
      </w:r>
    </w:p>
    <w:p w14:paraId="3B2F1AD7" w14:textId="61A2834C" w:rsidR="005D465F" w:rsidRPr="00D60F86" w:rsidRDefault="005D465F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Нацио</w:t>
      </w:r>
      <w:r w:rsidR="002A45CD" w:rsidRPr="00D60F86">
        <w:rPr>
          <w:rFonts w:ascii="Times New Roman" w:hAnsi="Times New Roman" w:cs="Times New Roman"/>
          <w:sz w:val="24"/>
          <w:szCs w:val="24"/>
        </w:rPr>
        <w:t>налната програма „Квалификация“</w:t>
      </w:r>
      <w:r w:rsidR="00A456C3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2020 отговаря на необходимостта от</w:t>
      </w:r>
      <w:r w:rsidR="00A952F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непрекъснато обучение на педагогическите специалисти във връзка с промените в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нормативната среда, с решаващото значение на възпитанието и образованието, на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семейството, обществената среда, неформалните групи, медиите и др. Промените в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обществените отношения, имуществените различия, етническото разнообразие в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българското училище, различните езикови, поведенчески и битови практики изискват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промяна на ролята и компетентностите на учителя.</w:t>
      </w:r>
      <w:r w:rsidR="00596948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71F7D" w:rsidRPr="00D60F86">
        <w:rPr>
          <w:rFonts w:ascii="Times New Roman" w:hAnsi="Times New Roman" w:cs="Times New Roman"/>
          <w:sz w:val="24"/>
          <w:szCs w:val="24"/>
        </w:rPr>
        <w:t xml:space="preserve">Ключовата роля на педагогическите специалисти </w:t>
      </w:r>
      <w:r w:rsidRPr="00D60F86">
        <w:rPr>
          <w:rFonts w:ascii="Times New Roman" w:hAnsi="Times New Roman" w:cs="Times New Roman"/>
          <w:sz w:val="24"/>
          <w:szCs w:val="24"/>
        </w:rPr>
        <w:t>обуславя необходимостта от непрекъснато повишаване на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квалификацията в педагогическата и конкретната пред</w:t>
      </w:r>
      <w:r w:rsidR="00596948" w:rsidRPr="00D60F86">
        <w:rPr>
          <w:rFonts w:ascii="Times New Roman" w:hAnsi="Times New Roman" w:cs="Times New Roman"/>
          <w:sz w:val="24"/>
          <w:szCs w:val="24"/>
        </w:rPr>
        <w:t>метна област</w:t>
      </w:r>
      <w:r w:rsidRPr="00D60F86">
        <w:rPr>
          <w:rFonts w:ascii="Times New Roman" w:hAnsi="Times New Roman" w:cs="Times New Roman"/>
          <w:sz w:val="24"/>
          <w:szCs w:val="24"/>
        </w:rPr>
        <w:t xml:space="preserve"> и </w:t>
      </w:r>
      <w:r w:rsidR="00971F7D" w:rsidRPr="00D60F86">
        <w:rPr>
          <w:rFonts w:ascii="Times New Roman" w:hAnsi="Times New Roman" w:cs="Times New Roman"/>
          <w:sz w:val="24"/>
          <w:szCs w:val="24"/>
          <w:lang w:val="bg-BG"/>
        </w:rPr>
        <w:t>необходимостта от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задълбочаването на интердисциплинарните връзки.</w:t>
      </w:r>
    </w:p>
    <w:p w14:paraId="19259076" w14:textId="23D6B325" w:rsidR="005D465F" w:rsidRPr="00D60F86" w:rsidRDefault="005D465F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Педагогическите специалисти споделят голямата обществена отговорност за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формирането и развитието на децата и учениците. Реализирането на основните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приоритети в националната политика по отношение квалификацията на учителите е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 xml:space="preserve">гаранция за повишаване на техния авторитет и социален статус. </w:t>
      </w:r>
      <w:r w:rsidR="00971F7D" w:rsidRPr="00D60F86">
        <w:rPr>
          <w:rFonts w:ascii="Times New Roman" w:hAnsi="Times New Roman" w:cs="Times New Roman"/>
          <w:sz w:val="24"/>
          <w:szCs w:val="24"/>
        </w:rPr>
        <w:t>Определените</w:t>
      </w:r>
      <w:r w:rsidR="002A45CD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 xml:space="preserve">в </w:t>
      </w:r>
      <w:r w:rsidR="00D60F86" w:rsidRPr="00D60F86">
        <w:rPr>
          <w:rFonts w:ascii="Times New Roman" w:hAnsi="Times New Roman" w:cs="Times New Roman"/>
          <w:sz w:val="24"/>
          <w:szCs w:val="24"/>
        </w:rPr>
        <w:t xml:space="preserve">национална </w:t>
      </w:r>
      <w:r w:rsidR="002A45CD" w:rsidRPr="00D60F86">
        <w:rPr>
          <w:rFonts w:ascii="Times New Roman" w:hAnsi="Times New Roman" w:cs="Times New Roman"/>
          <w:sz w:val="24"/>
          <w:szCs w:val="24"/>
        </w:rPr>
        <w:t>програма „</w:t>
      </w:r>
      <w:proofErr w:type="gramStart"/>
      <w:r w:rsidR="002D7612" w:rsidRPr="00D60F86">
        <w:rPr>
          <w:rFonts w:ascii="Times New Roman" w:hAnsi="Times New Roman" w:cs="Times New Roman"/>
          <w:sz w:val="24"/>
          <w:szCs w:val="24"/>
        </w:rPr>
        <w:t>Квалификация“</w:t>
      </w:r>
      <w:r w:rsidR="002D76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D7612" w:rsidRPr="00D60F86">
        <w:rPr>
          <w:rFonts w:ascii="Times New Roman" w:hAnsi="Times New Roman" w:cs="Times New Roman"/>
          <w:sz w:val="24"/>
          <w:szCs w:val="24"/>
        </w:rPr>
        <w:t>2020</w:t>
      </w:r>
      <w:proofErr w:type="gramEnd"/>
      <w:r w:rsidR="00971F7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="00D60F86">
        <w:rPr>
          <w:rFonts w:ascii="Times New Roman" w:hAnsi="Times New Roman" w:cs="Times New Roman"/>
          <w:sz w:val="24"/>
          <w:szCs w:val="24"/>
          <w:lang w:val="bg-BG"/>
        </w:rPr>
        <w:t>одина</w:t>
      </w:r>
      <w:r w:rsidR="00971F7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тематични направления, мерки и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дейности целят да подпомогнат постигането на п</w:t>
      </w:r>
      <w:r w:rsidR="00971F7D" w:rsidRPr="00D60F86">
        <w:rPr>
          <w:rFonts w:ascii="Times New Roman" w:hAnsi="Times New Roman" w:cs="Times New Roman"/>
          <w:sz w:val="24"/>
          <w:szCs w:val="24"/>
        </w:rPr>
        <w:t>рофесионална стабилност</w:t>
      </w:r>
      <w:r w:rsidRPr="00D60F86">
        <w:rPr>
          <w:rFonts w:ascii="Times New Roman" w:hAnsi="Times New Roman" w:cs="Times New Roman"/>
          <w:sz w:val="24"/>
          <w:szCs w:val="24"/>
        </w:rPr>
        <w:t xml:space="preserve"> на педагогическите специалисти за </w:t>
      </w:r>
      <w:r w:rsidRPr="00D60F86">
        <w:rPr>
          <w:rFonts w:ascii="Times New Roman" w:hAnsi="Times New Roman" w:cs="Times New Roman"/>
          <w:sz w:val="24"/>
          <w:szCs w:val="24"/>
        </w:rPr>
        <w:lastRenderedPageBreak/>
        <w:t>утвърждаване ролята им на ключов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фактор в обществото.</w:t>
      </w:r>
      <w:r w:rsidR="003173F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 xml:space="preserve">Ролята на учителите </w:t>
      </w:r>
      <w:proofErr w:type="gramStart"/>
      <w:r w:rsidRPr="00D60F86">
        <w:rPr>
          <w:rFonts w:ascii="Times New Roman" w:hAnsi="Times New Roman" w:cs="Times New Roman"/>
          <w:sz w:val="24"/>
          <w:szCs w:val="24"/>
        </w:rPr>
        <w:t>изл</w:t>
      </w:r>
      <w:r w:rsidR="00A952F5" w:rsidRPr="00D60F86">
        <w:rPr>
          <w:rFonts w:ascii="Times New Roman" w:hAnsi="Times New Roman" w:cs="Times New Roman"/>
          <w:sz w:val="24"/>
          <w:szCs w:val="24"/>
        </w:rPr>
        <w:t xml:space="preserve">иза </w:t>
      </w:r>
      <w:r w:rsidR="003173F3" w:rsidRPr="00D60F86">
        <w:rPr>
          <w:rFonts w:ascii="Times New Roman" w:hAnsi="Times New Roman" w:cs="Times New Roman"/>
          <w:sz w:val="24"/>
          <w:szCs w:val="24"/>
        </w:rPr>
        <w:t xml:space="preserve"> извън</w:t>
      </w:r>
      <w:proofErr w:type="gramEnd"/>
      <w:r w:rsidR="003173F3" w:rsidRPr="00D60F86">
        <w:rPr>
          <w:rFonts w:ascii="Times New Roman" w:hAnsi="Times New Roman" w:cs="Times New Roman"/>
          <w:sz w:val="24"/>
          <w:szCs w:val="24"/>
        </w:rPr>
        <w:t xml:space="preserve"> границите на образователните </w:t>
      </w:r>
      <w:r w:rsidRPr="00D60F86">
        <w:rPr>
          <w:rFonts w:ascii="Times New Roman" w:hAnsi="Times New Roman" w:cs="Times New Roman"/>
          <w:sz w:val="24"/>
          <w:szCs w:val="24"/>
        </w:rPr>
        <w:t>инсти</w:t>
      </w:r>
      <w:r w:rsidR="00971F7D" w:rsidRPr="00D60F86">
        <w:rPr>
          <w:rFonts w:ascii="Times New Roman" w:hAnsi="Times New Roman" w:cs="Times New Roman"/>
          <w:sz w:val="24"/>
          <w:szCs w:val="24"/>
        </w:rPr>
        <w:t xml:space="preserve">туции. </w:t>
      </w:r>
    </w:p>
    <w:p w14:paraId="5123B6FD" w14:textId="3181633E" w:rsidR="005D465F" w:rsidRPr="00D60F86" w:rsidRDefault="003173F3" w:rsidP="00D60F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="005D465F" w:rsidRPr="00D60F86">
        <w:rPr>
          <w:rFonts w:ascii="Times New Roman" w:hAnsi="Times New Roman" w:cs="Times New Roman"/>
          <w:sz w:val="24"/>
          <w:szCs w:val="24"/>
        </w:rPr>
        <w:t>Националната програма предоставя възможност на учители, директори и други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A45CD" w:rsidRPr="00D60F86">
        <w:rPr>
          <w:rFonts w:ascii="Times New Roman" w:hAnsi="Times New Roman" w:cs="Times New Roman"/>
          <w:sz w:val="24"/>
          <w:szCs w:val="24"/>
        </w:rPr>
        <w:t xml:space="preserve">педагогически специалисти </w:t>
      </w:r>
      <w:r w:rsidR="005D465F" w:rsidRPr="00D60F86">
        <w:rPr>
          <w:rFonts w:ascii="Times New Roman" w:hAnsi="Times New Roman" w:cs="Times New Roman"/>
          <w:sz w:val="24"/>
          <w:szCs w:val="24"/>
        </w:rPr>
        <w:t xml:space="preserve">да </w:t>
      </w:r>
      <w:r w:rsidR="002A45CD" w:rsidRPr="00D60F86">
        <w:rPr>
          <w:rFonts w:ascii="Times New Roman" w:hAnsi="Times New Roman" w:cs="Times New Roman"/>
          <w:sz w:val="24"/>
          <w:szCs w:val="24"/>
        </w:rPr>
        <w:t xml:space="preserve">повишат своите </w:t>
      </w:r>
      <w:proofErr w:type="gramStart"/>
      <w:r w:rsidR="002A45CD" w:rsidRPr="00D60F86">
        <w:rPr>
          <w:rFonts w:ascii="Times New Roman" w:hAnsi="Times New Roman" w:cs="Times New Roman"/>
          <w:sz w:val="24"/>
          <w:szCs w:val="24"/>
        </w:rPr>
        <w:t>компетентности</w:t>
      </w:r>
      <w:r w:rsidR="00A952F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A45CD" w:rsidRPr="00D60F8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A45CD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съобразно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професионалния си профил, личния си избор и стратегията за развитие на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образователната институция. Предлаганите дейности са съобразени с анализираните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потребности от обучения, свързани с преподаването на ново уче</w:t>
      </w:r>
      <w:r w:rsidR="002A45CD" w:rsidRPr="00D60F86">
        <w:rPr>
          <w:rFonts w:ascii="Times New Roman" w:hAnsi="Times New Roman" w:cs="Times New Roman"/>
          <w:sz w:val="24"/>
          <w:szCs w:val="24"/>
        </w:rPr>
        <w:t>бно съдържание,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осигуряване на сигурна, включваща и подкрепяща образователна среда. Специално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 xml:space="preserve">внимание е </w:t>
      </w:r>
      <w:r w:rsidRPr="00D60F86">
        <w:rPr>
          <w:rFonts w:ascii="Times New Roman" w:hAnsi="Times New Roman" w:cs="Times New Roman"/>
          <w:sz w:val="24"/>
          <w:szCs w:val="24"/>
        </w:rPr>
        <w:t>отделено на лидерството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за осигуряване на ефективна комуникация, споделена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A45CD" w:rsidRPr="00D60F86">
        <w:rPr>
          <w:rFonts w:ascii="Times New Roman" w:hAnsi="Times New Roman" w:cs="Times New Roman"/>
          <w:sz w:val="24"/>
          <w:szCs w:val="24"/>
        </w:rPr>
        <w:t xml:space="preserve">визия и отговорност, </w:t>
      </w:r>
      <w:r w:rsidR="005D465F" w:rsidRPr="00D60F86">
        <w:rPr>
          <w:rFonts w:ascii="Times New Roman" w:hAnsi="Times New Roman" w:cs="Times New Roman"/>
          <w:sz w:val="24"/>
          <w:szCs w:val="24"/>
        </w:rPr>
        <w:t>взаимодействие със заинтересовани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D465F" w:rsidRPr="00D60F86">
        <w:rPr>
          <w:rFonts w:ascii="Times New Roman" w:hAnsi="Times New Roman" w:cs="Times New Roman"/>
          <w:sz w:val="24"/>
          <w:szCs w:val="24"/>
        </w:rPr>
        <w:t xml:space="preserve"> страни. Предви</w:t>
      </w:r>
      <w:r w:rsidRPr="00D60F86">
        <w:rPr>
          <w:rFonts w:ascii="Times New Roman" w:hAnsi="Times New Roman" w:cs="Times New Roman"/>
          <w:sz w:val="24"/>
          <w:szCs w:val="24"/>
        </w:rPr>
        <w:t xml:space="preserve">дени са и дейности </w:t>
      </w:r>
      <w:r w:rsidR="005D465F" w:rsidRPr="00D60F86">
        <w:rPr>
          <w:rFonts w:ascii="Times New Roman" w:hAnsi="Times New Roman" w:cs="Times New Roman"/>
          <w:sz w:val="24"/>
          <w:szCs w:val="24"/>
        </w:rPr>
        <w:t>за подпомагане на процеса за формиране на политики чрез извършване на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456C3" w:rsidRPr="00D60F86">
        <w:rPr>
          <w:rFonts w:ascii="Times New Roman" w:hAnsi="Times New Roman" w:cs="Times New Roman"/>
          <w:sz w:val="24"/>
          <w:szCs w:val="24"/>
        </w:rPr>
        <w:t>проучвания</w:t>
      </w:r>
      <w:r w:rsidR="005D465F" w:rsidRPr="00D60F86">
        <w:rPr>
          <w:rFonts w:ascii="Times New Roman" w:hAnsi="Times New Roman" w:cs="Times New Roman"/>
          <w:sz w:val="24"/>
          <w:szCs w:val="24"/>
        </w:rPr>
        <w:t>, които да допринесат за развитието на подходящи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политики, насочени към привличане и задържане на мотивирани педагогически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71F7D" w:rsidRPr="00D60F86">
        <w:rPr>
          <w:rFonts w:ascii="Times New Roman" w:hAnsi="Times New Roman" w:cs="Times New Roman"/>
          <w:sz w:val="24"/>
          <w:szCs w:val="24"/>
        </w:rPr>
        <w:t>специалисти.</w:t>
      </w:r>
    </w:p>
    <w:p w14:paraId="622FE39F" w14:textId="52510368" w:rsidR="005D465F" w:rsidRDefault="003173F3" w:rsidP="00D60F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            </w:t>
      </w:r>
      <w:r w:rsidR="005D465F" w:rsidRPr="00D60F86">
        <w:rPr>
          <w:rFonts w:ascii="Times New Roman" w:hAnsi="Times New Roman" w:cs="Times New Roman"/>
          <w:sz w:val="24"/>
          <w:szCs w:val="24"/>
        </w:rPr>
        <w:t>Програмата</w:t>
      </w:r>
      <w:r w:rsidR="002A45CD" w:rsidRPr="00D60F86">
        <w:rPr>
          <w:rFonts w:ascii="Times New Roman" w:hAnsi="Times New Roman" w:cs="Times New Roman"/>
          <w:sz w:val="24"/>
          <w:szCs w:val="24"/>
        </w:rPr>
        <w:t xml:space="preserve"> обхваща дейности, </w:t>
      </w:r>
      <w:r w:rsidR="005D465F" w:rsidRPr="00D60F86">
        <w:rPr>
          <w:rFonts w:ascii="Times New Roman" w:hAnsi="Times New Roman" w:cs="Times New Roman"/>
          <w:sz w:val="24"/>
          <w:szCs w:val="24"/>
        </w:rPr>
        <w:t>които са продължение на успешно реализирани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мерки</w:t>
      </w:r>
      <w:r w:rsidR="00971F7D" w:rsidRPr="00D60F86">
        <w:rPr>
          <w:rFonts w:ascii="Times New Roman" w:hAnsi="Times New Roman" w:cs="Times New Roman"/>
          <w:sz w:val="24"/>
          <w:szCs w:val="24"/>
        </w:rPr>
        <w:t xml:space="preserve"> в националните програми до 2019</w:t>
      </w:r>
      <w:r w:rsidR="002A45CD" w:rsidRPr="00D60F86">
        <w:rPr>
          <w:rFonts w:ascii="Times New Roman" w:hAnsi="Times New Roman" w:cs="Times New Roman"/>
          <w:sz w:val="24"/>
          <w:szCs w:val="24"/>
        </w:rPr>
        <w:t xml:space="preserve"> г</w:t>
      </w:r>
      <w:r w:rsidR="00D60F86">
        <w:rPr>
          <w:rFonts w:ascii="Times New Roman" w:hAnsi="Times New Roman" w:cs="Times New Roman"/>
          <w:sz w:val="24"/>
          <w:szCs w:val="24"/>
          <w:lang w:val="bg-BG"/>
        </w:rPr>
        <w:t>одина</w:t>
      </w:r>
      <w:r w:rsidR="002A45CD" w:rsidRPr="00D60F86">
        <w:rPr>
          <w:rFonts w:ascii="Times New Roman" w:hAnsi="Times New Roman" w:cs="Times New Roman"/>
          <w:sz w:val="24"/>
          <w:szCs w:val="24"/>
        </w:rPr>
        <w:t xml:space="preserve">. Едновременно с </w:t>
      </w:r>
      <w:r w:rsidR="005D465F" w:rsidRPr="00D60F86">
        <w:rPr>
          <w:rFonts w:ascii="Times New Roman" w:hAnsi="Times New Roman" w:cs="Times New Roman"/>
          <w:sz w:val="24"/>
          <w:szCs w:val="24"/>
        </w:rPr>
        <w:t>това тя съответства на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стратегическите цели н</w:t>
      </w:r>
      <w:r w:rsidR="00211F9E" w:rsidRPr="00D60F86">
        <w:rPr>
          <w:rFonts w:ascii="Times New Roman" w:hAnsi="Times New Roman" w:cs="Times New Roman"/>
          <w:sz w:val="24"/>
          <w:szCs w:val="24"/>
        </w:rPr>
        <w:t>а Министерство</w:t>
      </w:r>
      <w:r w:rsidR="00A952F5" w:rsidRPr="00D60F86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="00211F9E" w:rsidRPr="00D60F86">
        <w:rPr>
          <w:rFonts w:ascii="Times New Roman" w:hAnsi="Times New Roman" w:cs="Times New Roman"/>
          <w:sz w:val="24"/>
          <w:szCs w:val="24"/>
        </w:rPr>
        <w:t xml:space="preserve"> на образованието </w:t>
      </w:r>
      <w:r w:rsidR="005D465F" w:rsidRPr="00D60F86">
        <w:rPr>
          <w:rFonts w:ascii="Times New Roman" w:hAnsi="Times New Roman" w:cs="Times New Roman"/>
          <w:sz w:val="24"/>
          <w:szCs w:val="24"/>
        </w:rPr>
        <w:t>и науката за превръщане на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ученето през целия живот и мобилността в реалност, за подобряване на качеството и на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ефективността на образованието и обучението, както и за разгръщане на творчеството и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иновациите.</w:t>
      </w:r>
      <w:r w:rsidR="00BC1F9C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Програмата е фокусирана към изпълнение на цел 94 от </w:t>
      </w:r>
      <w:r w:rsidR="00211F9E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Програмата за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управление на правителството на Република България за периода 2017</w:t>
      </w:r>
      <w:r w:rsidR="00A952F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952F5" w:rsidRPr="00D60F86">
        <w:rPr>
          <w:rFonts w:ascii="Times New Roman" w:hAnsi="Times New Roman" w:cs="Times New Roman"/>
          <w:sz w:val="24"/>
          <w:szCs w:val="24"/>
        </w:rPr>
        <w:t>–</w:t>
      </w:r>
      <w:r w:rsidR="00A952F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2021</w:t>
      </w:r>
      <w:r w:rsidR="00D60F86">
        <w:rPr>
          <w:rFonts w:ascii="Times New Roman" w:hAnsi="Times New Roman" w:cs="Times New Roman"/>
          <w:sz w:val="24"/>
          <w:szCs w:val="24"/>
          <w:lang w:val="bg-BG"/>
        </w:rPr>
        <w:t xml:space="preserve"> година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, а </w:t>
      </w:r>
      <w:r w:rsidR="00211F9E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именно: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D64F9" w:rsidRPr="00D60F86">
        <w:rPr>
          <w:rFonts w:ascii="Times New Roman" w:hAnsi="Times New Roman" w:cs="Times New Roman"/>
          <w:sz w:val="24"/>
          <w:szCs w:val="24"/>
          <w:lang w:val="bg-BG"/>
        </w:rPr>
        <w:t>“М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отивирани, подготвени и подкрепяни учители чрез инвестиции в тяхното </w:t>
      </w:r>
      <w:r w:rsidR="00211F9E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BD64F9" w:rsidRPr="00D60F86">
        <w:rPr>
          <w:rFonts w:ascii="Times New Roman" w:hAnsi="Times New Roman" w:cs="Times New Roman"/>
          <w:sz w:val="24"/>
          <w:szCs w:val="24"/>
          <w:lang w:val="bg-BG"/>
        </w:rPr>
        <w:t>развитие и квалификация.</w:t>
      </w:r>
      <w:r w:rsidR="00211F9E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8379CC" w:rsidRPr="00D60F86">
        <w:rPr>
          <w:rFonts w:ascii="Times New Roman" w:hAnsi="Times New Roman" w:cs="Times New Roman"/>
          <w:sz w:val="24"/>
          <w:szCs w:val="24"/>
        </w:rPr>
        <w:t>Повишаване на квалификацията на база идентифицирани потребности</w:t>
      </w:r>
      <w:r w:rsidR="00A456C3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8379CC" w:rsidRPr="00D60F86"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 w:rsidR="008379CC" w:rsidRPr="00D60F86">
        <w:rPr>
          <w:rFonts w:ascii="Times New Roman" w:hAnsi="Times New Roman" w:cs="Times New Roman"/>
          <w:sz w:val="24"/>
          <w:szCs w:val="24"/>
        </w:rPr>
        <w:t>обучение.</w:t>
      </w:r>
      <w:r w:rsidR="00BD64F9" w:rsidRPr="00D60F86">
        <w:rPr>
          <w:rFonts w:ascii="Times New Roman" w:hAnsi="Times New Roman" w:cs="Times New Roman"/>
          <w:sz w:val="24"/>
          <w:szCs w:val="24"/>
          <w:lang w:val="bg-BG"/>
        </w:rPr>
        <w:t>“</w:t>
      </w:r>
      <w:proofErr w:type="gramEnd"/>
    </w:p>
    <w:p w14:paraId="08FC9FBA" w14:textId="77777777" w:rsidR="00D60F86" w:rsidRPr="00D60F86" w:rsidRDefault="00D60F86" w:rsidP="00D60F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23C3130" w14:textId="102075E8" w:rsidR="005D465F" w:rsidRPr="00D60F86" w:rsidRDefault="00971F7D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Срок на програмата – 2020</w:t>
      </w:r>
      <w:r w:rsidR="00EB5FA7" w:rsidRPr="00D60F86">
        <w:rPr>
          <w:rFonts w:ascii="Times New Roman" w:hAnsi="Times New Roman" w:cs="Times New Roman"/>
          <w:b/>
          <w:sz w:val="24"/>
          <w:szCs w:val="24"/>
        </w:rPr>
        <w:t xml:space="preserve"> година</w:t>
      </w:r>
    </w:p>
    <w:p w14:paraId="3A37E3E4" w14:textId="608766D3" w:rsidR="005D465F" w:rsidRPr="00D60F86" w:rsidRDefault="00856C37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 xml:space="preserve">Общ бюджет на програмата – 1 100 000 </w:t>
      </w:r>
      <w:r w:rsidRPr="00D60F86">
        <w:rPr>
          <w:rFonts w:ascii="Times New Roman" w:hAnsi="Times New Roman" w:cs="Times New Roman"/>
          <w:b/>
          <w:sz w:val="24"/>
          <w:szCs w:val="24"/>
          <w:lang w:val="bg-BG"/>
        </w:rPr>
        <w:t>лв.</w:t>
      </w:r>
    </w:p>
    <w:p w14:paraId="5F8C2DE2" w14:textId="0E1FE06F" w:rsidR="00D60F86" w:rsidRPr="00D60F86" w:rsidRDefault="00D60F86" w:rsidP="00D60F86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14:paraId="71D37D7D" w14:textId="69B6D068" w:rsidR="00856C37" w:rsidRPr="00D60F86" w:rsidRDefault="00D017D3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II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>. ЦЕЛИ НА ПРОГРАМАТА</w:t>
      </w:r>
    </w:p>
    <w:p w14:paraId="4AF4E4AC" w14:textId="0A1E697D" w:rsidR="005D465F" w:rsidRPr="00D60F86" w:rsidRDefault="005D465F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Обща цел</w:t>
      </w:r>
    </w:p>
    <w:p w14:paraId="2FF57C6B" w14:textId="66C5CA91" w:rsidR="005D465F" w:rsidRPr="00D60F86" w:rsidRDefault="005D465F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Повишаване качеството и ефективността на обучението, възпитанието и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60F86">
        <w:rPr>
          <w:rFonts w:ascii="Times New Roman" w:hAnsi="Times New Roman" w:cs="Times New Roman"/>
          <w:sz w:val="24"/>
          <w:szCs w:val="24"/>
        </w:rPr>
        <w:t xml:space="preserve">социализацията на </w:t>
      </w:r>
      <w:r w:rsidRPr="00D60F86">
        <w:rPr>
          <w:rFonts w:ascii="Times New Roman" w:hAnsi="Times New Roman" w:cs="Times New Roman"/>
          <w:sz w:val="24"/>
          <w:szCs w:val="24"/>
        </w:rPr>
        <w:t>децата и учениците в образователните институции чрез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 xml:space="preserve">усъвършенстване </w:t>
      </w:r>
      <w:r w:rsidRPr="00D60F86">
        <w:rPr>
          <w:rFonts w:ascii="Times New Roman" w:hAnsi="Times New Roman" w:cs="Times New Roman"/>
          <w:sz w:val="24"/>
          <w:szCs w:val="24"/>
        </w:rPr>
        <w:lastRenderedPageBreak/>
        <w:t>и обогатяване на ключовите компетентности на педагогическите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специалисти, в изпълнение на Закона за предучилищното и училищното образование,</w:t>
      </w:r>
      <w:r w:rsidR="002A45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Националната стратегия за развитие на педагог</w:t>
      </w:r>
      <w:r w:rsidR="00D60F86">
        <w:rPr>
          <w:rFonts w:ascii="Times New Roman" w:hAnsi="Times New Roman" w:cs="Times New Roman"/>
          <w:sz w:val="24"/>
          <w:szCs w:val="24"/>
        </w:rPr>
        <w:t>ическите кадри (</w:t>
      </w:r>
      <w:r w:rsidR="00A952F5" w:rsidRPr="00D60F86">
        <w:rPr>
          <w:rFonts w:ascii="Times New Roman" w:hAnsi="Times New Roman" w:cs="Times New Roman"/>
          <w:sz w:val="24"/>
          <w:szCs w:val="24"/>
        </w:rPr>
        <w:t xml:space="preserve">2014 </w:t>
      </w:r>
      <w:r w:rsidR="00A952F5" w:rsidRPr="00D60F86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D60F86">
        <w:rPr>
          <w:rFonts w:ascii="Times New Roman" w:hAnsi="Times New Roman" w:cs="Times New Roman"/>
          <w:sz w:val="24"/>
          <w:szCs w:val="24"/>
        </w:rPr>
        <w:t xml:space="preserve">2020 </w:t>
      </w:r>
      <w:r w:rsidR="00A952F5" w:rsidRPr="00D60F86">
        <w:rPr>
          <w:rFonts w:ascii="Times New Roman" w:hAnsi="Times New Roman" w:cs="Times New Roman"/>
          <w:sz w:val="24"/>
          <w:szCs w:val="24"/>
        </w:rPr>
        <w:t>г.)</w:t>
      </w:r>
      <w:r w:rsidR="00A456C3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9A73DE" w:rsidRPr="00D60F86">
        <w:rPr>
          <w:rFonts w:ascii="Times New Roman" w:hAnsi="Times New Roman" w:cs="Times New Roman"/>
          <w:sz w:val="24"/>
          <w:szCs w:val="24"/>
          <w:lang w:val="bg-BG"/>
        </w:rPr>
        <w:t>и Националната</w:t>
      </w:r>
      <w:r w:rsidRPr="00D60F86">
        <w:rPr>
          <w:rFonts w:ascii="Times New Roman" w:hAnsi="Times New Roman" w:cs="Times New Roman"/>
          <w:sz w:val="24"/>
          <w:szCs w:val="24"/>
        </w:rPr>
        <w:t xml:space="preserve"> стратегия за учене през целия живот.</w:t>
      </w:r>
    </w:p>
    <w:p w14:paraId="77B2D7DB" w14:textId="27FD4838" w:rsidR="00A456C3" w:rsidRPr="00D60F86" w:rsidRDefault="00F80AF8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Конкретни (специфични) цели</w:t>
      </w:r>
    </w:p>
    <w:p w14:paraId="230FD53C" w14:textId="0F7AAC6E" w:rsidR="00A456C3" w:rsidRPr="00D60F86" w:rsidRDefault="00A456C3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1</w:t>
      </w:r>
      <w:r w:rsidR="00D017D3" w:rsidRPr="00D60F86">
        <w:rPr>
          <w:rFonts w:ascii="Times New Roman" w:hAnsi="Times New Roman" w:cs="Times New Roman"/>
          <w:b/>
          <w:sz w:val="24"/>
          <w:szCs w:val="24"/>
        </w:rPr>
        <w:t>.</w:t>
      </w:r>
      <w:r w:rsidRPr="00D60F86">
        <w:rPr>
          <w:rFonts w:ascii="Times New Roman" w:hAnsi="Times New Roman" w:cs="Times New Roman"/>
          <w:sz w:val="24"/>
          <w:szCs w:val="24"/>
        </w:rPr>
        <w:t xml:space="preserve"> Професионално развитие на педагогическите специалисти чрез осигуряване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952F5" w:rsidRPr="00D60F86">
        <w:rPr>
          <w:rFonts w:ascii="Times New Roman" w:hAnsi="Times New Roman" w:cs="Times New Roman"/>
          <w:sz w:val="24"/>
          <w:szCs w:val="24"/>
        </w:rPr>
        <w:t>на обучениs</w:t>
      </w:r>
      <w:r w:rsidRPr="00D60F86">
        <w:rPr>
          <w:rFonts w:ascii="Times New Roman" w:hAnsi="Times New Roman" w:cs="Times New Roman"/>
          <w:sz w:val="24"/>
          <w:szCs w:val="24"/>
        </w:rPr>
        <w:t>, в съответствие с потребностите.</w:t>
      </w:r>
    </w:p>
    <w:p w14:paraId="31742F32" w14:textId="756DE32E" w:rsidR="00A456C3" w:rsidRPr="00D60F86" w:rsidRDefault="00A456C3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2</w:t>
      </w:r>
      <w:r w:rsidR="00D017D3" w:rsidRPr="00D60F86">
        <w:rPr>
          <w:rFonts w:ascii="Times New Roman" w:hAnsi="Times New Roman" w:cs="Times New Roman"/>
          <w:b/>
          <w:sz w:val="24"/>
          <w:szCs w:val="24"/>
        </w:rPr>
        <w:t>.</w:t>
      </w:r>
      <w:r w:rsidRPr="00D60F86">
        <w:rPr>
          <w:rFonts w:ascii="Times New Roman" w:hAnsi="Times New Roman" w:cs="Times New Roman"/>
          <w:sz w:val="24"/>
          <w:szCs w:val="24"/>
        </w:rPr>
        <w:t xml:space="preserve"> Осигуряване на равни възможности за професионално развитие на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педагогическите специалисти чрез включването им във форми на продължаваща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квалификация на национално и регионално ниво.</w:t>
      </w:r>
    </w:p>
    <w:p w14:paraId="5143672E" w14:textId="429A819B" w:rsidR="00A456C3" w:rsidRPr="00D60F86" w:rsidRDefault="00A456C3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3</w:t>
      </w:r>
      <w:r w:rsidR="00D017D3" w:rsidRPr="00D60F86">
        <w:rPr>
          <w:rFonts w:ascii="Times New Roman" w:hAnsi="Times New Roman" w:cs="Times New Roman"/>
          <w:b/>
          <w:sz w:val="24"/>
          <w:szCs w:val="24"/>
        </w:rPr>
        <w:t>.</w:t>
      </w:r>
      <w:r w:rsidR="00D017D3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Развиване и усъвършенстване на ключови професионални компетентности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 xml:space="preserve">на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педагогически специалисти.</w:t>
      </w:r>
    </w:p>
    <w:p w14:paraId="21DA3DA2" w14:textId="70ECF9E9" w:rsidR="00A456C3" w:rsidRPr="00D60F86" w:rsidRDefault="00A456C3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4</w:t>
      </w:r>
      <w:r w:rsidR="00D017D3" w:rsidRPr="00D60F86">
        <w:rPr>
          <w:rFonts w:ascii="Times New Roman" w:hAnsi="Times New Roman" w:cs="Times New Roman"/>
          <w:b/>
          <w:sz w:val="24"/>
          <w:szCs w:val="24"/>
        </w:rPr>
        <w:t>.</w:t>
      </w:r>
      <w:r w:rsidRPr="00D60F86">
        <w:rPr>
          <w:rFonts w:ascii="Times New Roman" w:hAnsi="Times New Roman" w:cs="Times New Roman"/>
          <w:sz w:val="24"/>
          <w:szCs w:val="24"/>
        </w:rPr>
        <w:t xml:space="preserve"> Укрепване на възможностите на международното сътрудничество в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областта на квалификацията на педагогическите специалисти по хуманитарни и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природонаучни теми.</w:t>
      </w:r>
    </w:p>
    <w:p w14:paraId="2DB62048" w14:textId="391D5E39" w:rsidR="00F77642" w:rsidRPr="00D60F86" w:rsidRDefault="008162DA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5</w:t>
      </w:r>
      <w:r w:rsidR="00D017D3" w:rsidRPr="00D60F86">
        <w:rPr>
          <w:rFonts w:ascii="Times New Roman" w:hAnsi="Times New Roman" w:cs="Times New Roman"/>
          <w:b/>
          <w:sz w:val="24"/>
          <w:szCs w:val="24"/>
        </w:rPr>
        <w:t>.</w:t>
      </w:r>
      <w:r w:rsidR="00F77642" w:rsidRPr="00D60F86">
        <w:rPr>
          <w:rFonts w:ascii="Times New Roman" w:hAnsi="Times New Roman" w:cs="Times New Roman"/>
          <w:sz w:val="24"/>
          <w:szCs w:val="24"/>
        </w:rPr>
        <w:t xml:space="preserve"> Формиране на нови политики и подходи в областта на квалификацията на</w:t>
      </w:r>
      <w:r w:rsidR="00F7764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F77642" w:rsidRPr="00D60F86">
        <w:rPr>
          <w:rFonts w:ascii="Times New Roman" w:hAnsi="Times New Roman" w:cs="Times New Roman"/>
          <w:sz w:val="24"/>
          <w:szCs w:val="24"/>
        </w:rPr>
        <w:t>педагогическите специалисти чрез провеждане на изследвания и др. с широк кръг</w:t>
      </w:r>
      <w:r w:rsidR="00F7764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заинтересовани фактори.</w:t>
      </w:r>
    </w:p>
    <w:p w14:paraId="5B6A86CA" w14:textId="589C9C52" w:rsidR="008162DA" w:rsidRPr="00D60F86" w:rsidRDefault="008162DA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D017D3" w:rsidRPr="00D60F86">
        <w:rPr>
          <w:rFonts w:ascii="Times New Roman" w:hAnsi="Times New Roman" w:cs="Times New Roman"/>
          <w:b/>
          <w:sz w:val="24"/>
          <w:szCs w:val="24"/>
        </w:rPr>
        <w:t>.</w:t>
      </w:r>
      <w:r w:rsidR="0062526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Подобряване на обезп</w:t>
      </w:r>
      <w:r w:rsidR="00EA7DA2" w:rsidRPr="00D60F86">
        <w:rPr>
          <w:rFonts w:ascii="Times New Roman" w:hAnsi="Times New Roman" w:cs="Times New Roman"/>
          <w:sz w:val="24"/>
          <w:szCs w:val="24"/>
          <w:lang w:val="bg-BG"/>
        </w:rPr>
        <w:t>ечеността на училищата с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учители с допълнителна професионална квалификация „учител по религия“. </w:t>
      </w:r>
    </w:p>
    <w:p w14:paraId="3F0129B2" w14:textId="77777777" w:rsidR="00F77642" w:rsidRPr="00D60F86" w:rsidRDefault="00F77642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AA96CB4" w14:textId="73706F41" w:rsidR="00F77642" w:rsidRPr="00D60F86" w:rsidRDefault="00D017D3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III</w:t>
      </w:r>
      <w:r w:rsidR="00F07CF2">
        <w:rPr>
          <w:rFonts w:ascii="Times New Roman" w:hAnsi="Times New Roman" w:cs="Times New Roman"/>
          <w:b/>
          <w:sz w:val="24"/>
          <w:szCs w:val="24"/>
        </w:rPr>
        <w:t>. ОЧАКВАНИ РЕЗУЛТАТИ</w:t>
      </w:r>
    </w:p>
    <w:p w14:paraId="40BC0377" w14:textId="10884A55" w:rsidR="005D465F" w:rsidRPr="00D60F86" w:rsidRDefault="005D465F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1</w:t>
      </w:r>
      <w:r w:rsidR="00D017D3" w:rsidRPr="00D60F86">
        <w:rPr>
          <w:rFonts w:ascii="Times New Roman" w:hAnsi="Times New Roman" w:cs="Times New Roman"/>
          <w:sz w:val="24"/>
          <w:szCs w:val="24"/>
        </w:rPr>
        <w:t xml:space="preserve">. </w:t>
      </w:r>
      <w:r w:rsidR="0062526D" w:rsidRPr="00D60F86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="0062526D" w:rsidRPr="00D60F86">
        <w:rPr>
          <w:rFonts w:ascii="Times New Roman" w:hAnsi="Times New Roman" w:cs="Times New Roman"/>
          <w:sz w:val="24"/>
          <w:szCs w:val="24"/>
        </w:rPr>
        <w:t xml:space="preserve">одобряване </w:t>
      </w:r>
      <w:r w:rsidRPr="00D60F86">
        <w:rPr>
          <w:rFonts w:ascii="Times New Roman" w:hAnsi="Times New Roman" w:cs="Times New Roman"/>
          <w:sz w:val="24"/>
          <w:szCs w:val="24"/>
        </w:rPr>
        <w:t>на придобити ум</w:t>
      </w:r>
      <w:r w:rsidR="00AA13D0" w:rsidRPr="00D60F86">
        <w:rPr>
          <w:rFonts w:ascii="Times New Roman" w:hAnsi="Times New Roman" w:cs="Times New Roman"/>
          <w:sz w:val="24"/>
          <w:szCs w:val="24"/>
        </w:rPr>
        <w:t>ения за прилагане на новите учебни програми в</w:t>
      </w:r>
      <w:r w:rsidR="00FD4B69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10 клас</w:t>
      </w:r>
      <w:r w:rsidR="001B761E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, новите учебни програми за </w:t>
      </w:r>
      <w:r w:rsidR="00275A97" w:rsidRPr="00D60F86">
        <w:rPr>
          <w:rFonts w:ascii="Times New Roman" w:hAnsi="Times New Roman" w:cs="Times New Roman"/>
          <w:sz w:val="24"/>
          <w:szCs w:val="24"/>
          <w:lang w:val="bg-BG"/>
        </w:rPr>
        <w:t>профилирана подготовка</w:t>
      </w:r>
      <w:r w:rsidRPr="00D60F86">
        <w:rPr>
          <w:rFonts w:ascii="Times New Roman" w:hAnsi="Times New Roman" w:cs="Times New Roman"/>
          <w:sz w:val="24"/>
          <w:szCs w:val="24"/>
        </w:rPr>
        <w:t xml:space="preserve"> и по нови учебни предмети;</w:t>
      </w:r>
    </w:p>
    <w:p w14:paraId="07DDD06A" w14:textId="0B682A0B" w:rsidR="005D465F" w:rsidRPr="00D60F86" w:rsidRDefault="005D465F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2</w:t>
      </w:r>
      <w:r w:rsidR="00D017D3" w:rsidRPr="00D60F8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2526D" w:rsidRPr="00D60F86">
        <w:rPr>
          <w:rFonts w:ascii="Times New Roman" w:hAnsi="Times New Roman" w:cs="Times New Roman"/>
          <w:sz w:val="24"/>
          <w:szCs w:val="24"/>
        </w:rPr>
        <w:t xml:space="preserve">Актуализиране </w:t>
      </w:r>
      <w:r w:rsidRPr="00D60F86">
        <w:rPr>
          <w:rFonts w:ascii="Times New Roman" w:hAnsi="Times New Roman" w:cs="Times New Roman"/>
          <w:sz w:val="24"/>
          <w:szCs w:val="24"/>
        </w:rPr>
        <w:t xml:space="preserve">на </w:t>
      </w:r>
      <w:r w:rsidR="004A2C91" w:rsidRPr="00D60F86">
        <w:rPr>
          <w:rFonts w:ascii="Times New Roman" w:hAnsi="Times New Roman" w:cs="Times New Roman"/>
          <w:sz w:val="24"/>
          <w:szCs w:val="24"/>
        </w:rPr>
        <w:t>знания, умения и компетентности</w:t>
      </w:r>
      <w:r w:rsidRPr="00D60F86">
        <w:rPr>
          <w:rFonts w:ascii="Times New Roman" w:hAnsi="Times New Roman" w:cs="Times New Roman"/>
          <w:sz w:val="24"/>
          <w:szCs w:val="24"/>
        </w:rPr>
        <w:t>;</w:t>
      </w:r>
    </w:p>
    <w:p w14:paraId="6391205D" w14:textId="41310FD2" w:rsidR="005D465F" w:rsidRPr="00D60F86" w:rsidRDefault="004A2C91" w:rsidP="00D60F8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3</w:t>
      </w:r>
      <w:r w:rsidR="00D017D3" w:rsidRPr="00D60F86">
        <w:rPr>
          <w:rFonts w:ascii="Times New Roman" w:hAnsi="Times New Roman" w:cs="Times New Roman"/>
          <w:b/>
          <w:sz w:val="24"/>
          <w:szCs w:val="24"/>
        </w:rPr>
        <w:t>.</w:t>
      </w:r>
      <w:r w:rsidR="00F77642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62526D" w:rsidRPr="00D60F86">
        <w:rPr>
          <w:rFonts w:ascii="Times New Roman" w:hAnsi="Times New Roman" w:cs="Times New Roman"/>
          <w:sz w:val="24"/>
          <w:szCs w:val="24"/>
        </w:rPr>
        <w:t>Мотивиране</w:t>
      </w:r>
      <w:r w:rsidR="005D465F" w:rsidRPr="00D60F86">
        <w:rPr>
          <w:rFonts w:ascii="Times New Roman" w:hAnsi="Times New Roman" w:cs="Times New Roman"/>
          <w:sz w:val="24"/>
          <w:szCs w:val="24"/>
        </w:rPr>
        <w:t>, насърчаване и подкрепа на професионалното усъвършенстване на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педагогическите специалисти;</w:t>
      </w:r>
    </w:p>
    <w:p w14:paraId="51936FEB" w14:textId="5EED5F2C" w:rsidR="005D465F" w:rsidRPr="00D60F86" w:rsidRDefault="005D465F" w:rsidP="0062526D">
      <w:pPr>
        <w:tabs>
          <w:tab w:val="left" w:pos="108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4</w:t>
      </w:r>
      <w:r w:rsidR="0062526D">
        <w:rPr>
          <w:rFonts w:ascii="Times New Roman" w:hAnsi="Times New Roman" w:cs="Times New Roman"/>
          <w:sz w:val="24"/>
          <w:szCs w:val="24"/>
        </w:rPr>
        <w:t xml:space="preserve">.  </w:t>
      </w:r>
      <w:r w:rsidR="0062526D" w:rsidRPr="00D60F86">
        <w:rPr>
          <w:rFonts w:ascii="Times New Roman" w:hAnsi="Times New Roman" w:cs="Times New Roman"/>
          <w:sz w:val="24"/>
          <w:szCs w:val="24"/>
        </w:rPr>
        <w:t xml:space="preserve">Надграждане </w:t>
      </w:r>
      <w:r w:rsidR="001B761E" w:rsidRPr="00D60F86">
        <w:rPr>
          <w:rFonts w:ascii="Times New Roman" w:hAnsi="Times New Roman" w:cs="Times New Roman"/>
          <w:sz w:val="24"/>
          <w:szCs w:val="24"/>
        </w:rPr>
        <w:t>на управленски</w:t>
      </w:r>
      <w:r w:rsidRPr="00D60F86">
        <w:rPr>
          <w:rFonts w:ascii="Times New Roman" w:hAnsi="Times New Roman" w:cs="Times New Roman"/>
          <w:sz w:val="24"/>
          <w:szCs w:val="24"/>
        </w:rPr>
        <w:t xml:space="preserve"> компетентности;</w:t>
      </w:r>
    </w:p>
    <w:p w14:paraId="55085A50" w14:textId="013C5E03" w:rsidR="005D465F" w:rsidRPr="00D60F86" w:rsidRDefault="005D465F" w:rsidP="0062526D">
      <w:pPr>
        <w:tabs>
          <w:tab w:val="left" w:pos="90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5</w:t>
      </w:r>
      <w:r w:rsidR="0062526D">
        <w:rPr>
          <w:rFonts w:ascii="Times New Roman" w:hAnsi="Times New Roman" w:cs="Times New Roman"/>
          <w:sz w:val="24"/>
          <w:szCs w:val="24"/>
        </w:rPr>
        <w:t xml:space="preserve">.  </w:t>
      </w:r>
      <w:r w:rsidR="0062526D" w:rsidRPr="00D60F86">
        <w:rPr>
          <w:rFonts w:ascii="Times New Roman" w:hAnsi="Times New Roman" w:cs="Times New Roman"/>
          <w:sz w:val="24"/>
          <w:szCs w:val="24"/>
        </w:rPr>
        <w:t xml:space="preserve">Прилагане </w:t>
      </w:r>
      <w:r w:rsidRPr="00D60F86">
        <w:rPr>
          <w:rFonts w:ascii="Times New Roman" w:hAnsi="Times New Roman" w:cs="Times New Roman"/>
          <w:sz w:val="24"/>
          <w:szCs w:val="24"/>
        </w:rPr>
        <w:t>в прак</w:t>
      </w:r>
      <w:r w:rsidR="00EB5FA7" w:rsidRPr="00D60F86">
        <w:rPr>
          <w:rFonts w:ascii="Times New Roman" w:hAnsi="Times New Roman" w:cs="Times New Roman"/>
          <w:sz w:val="24"/>
          <w:szCs w:val="24"/>
        </w:rPr>
        <w:t xml:space="preserve">тиката на усвоените знания и умения в процеса на </w:t>
      </w:r>
      <w:r w:rsidRPr="00D60F86">
        <w:rPr>
          <w:rFonts w:ascii="Times New Roman" w:hAnsi="Times New Roman" w:cs="Times New Roman"/>
          <w:sz w:val="24"/>
          <w:szCs w:val="24"/>
        </w:rPr>
        <w:t>обученията;</w:t>
      </w:r>
    </w:p>
    <w:p w14:paraId="4193EE14" w14:textId="0D9B70E3" w:rsidR="00EA7DA2" w:rsidRPr="00D60F86" w:rsidRDefault="00AA13D0" w:rsidP="0062526D">
      <w:pPr>
        <w:tabs>
          <w:tab w:val="left" w:pos="900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b/>
          <w:sz w:val="24"/>
          <w:szCs w:val="24"/>
          <w:lang w:val="bg-BG"/>
        </w:rPr>
        <w:t>6</w:t>
      </w:r>
      <w:r w:rsidR="00EA7DA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62526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2526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Повишаване </w:t>
      </w:r>
      <w:r w:rsidR="00EA7DA2" w:rsidRPr="00D60F86">
        <w:rPr>
          <w:rFonts w:ascii="Times New Roman" w:hAnsi="Times New Roman" w:cs="Times New Roman"/>
          <w:sz w:val="24"/>
          <w:szCs w:val="24"/>
          <w:lang w:val="bg-BG"/>
        </w:rPr>
        <w:t>качеството на обучението по религия;</w:t>
      </w:r>
    </w:p>
    <w:p w14:paraId="39F39552" w14:textId="6B02CD45" w:rsidR="000F4A6D" w:rsidRPr="009A73DE" w:rsidRDefault="00AA13D0" w:rsidP="009A73DE">
      <w:pPr>
        <w:tabs>
          <w:tab w:val="left" w:pos="90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7</w:t>
      </w:r>
      <w:r w:rsidR="00D017D3" w:rsidRPr="00D60F8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5D465F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D017D3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62526D" w:rsidRPr="00D60F86">
        <w:rPr>
          <w:rFonts w:ascii="Times New Roman" w:hAnsi="Times New Roman" w:cs="Times New Roman"/>
          <w:sz w:val="24"/>
          <w:szCs w:val="24"/>
        </w:rPr>
        <w:t xml:space="preserve">Проучване </w:t>
      </w:r>
      <w:r w:rsidR="005D465F" w:rsidRPr="00D60F86">
        <w:rPr>
          <w:rFonts w:ascii="Times New Roman" w:hAnsi="Times New Roman" w:cs="Times New Roman"/>
          <w:sz w:val="24"/>
          <w:szCs w:val="24"/>
        </w:rPr>
        <w:t>и анализиране на педагогически въпроси с фокус върху</w:t>
      </w:r>
      <w:r w:rsidR="00D55BDC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възможности за формиране на нови политики и подходи в областта на квалификационната</w:t>
      </w:r>
      <w:r w:rsidR="00D55BDC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1787B" w:rsidRPr="00D60F86">
        <w:rPr>
          <w:rFonts w:ascii="Times New Roman" w:hAnsi="Times New Roman" w:cs="Times New Roman"/>
          <w:sz w:val="24"/>
          <w:szCs w:val="24"/>
        </w:rPr>
        <w:t>дейност.</w:t>
      </w:r>
    </w:p>
    <w:p w14:paraId="50B43245" w14:textId="71D2172E" w:rsidR="005D465F" w:rsidRPr="00D60F86" w:rsidRDefault="00A50664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lastRenderedPageBreak/>
        <w:t>IV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>. ОБХВАТ НА ПРОГРАМАТА</w:t>
      </w:r>
    </w:p>
    <w:p w14:paraId="2BF965D9" w14:textId="4DEF4CEC" w:rsidR="005D465F" w:rsidRPr="00D60F86" w:rsidRDefault="0062526D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Тематични направления</w:t>
      </w:r>
    </w:p>
    <w:p w14:paraId="19C4F513" w14:textId="06F03E5B" w:rsidR="005D465F" w:rsidRPr="00D60F86" w:rsidRDefault="005D465F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1. Компетентностен подход и образователни резултати</w:t>
      </w:r>
    </w:p>
    <w:p w14:paraId="33FA9911" w14:textId="38316542" w:rsidR="005D465F" w:rsidRPr="00D60F86" w:rsidRDefault="0062526D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Мярка I </w:t>
      </w:r>
      <w:r w:rsidR="005D465F" w:rsidRPr="00D60F86">
        <w:rPr>
          <w:rFonts w:ascii="Times New Roman" w:hAnsi="Times New Roman" w:cs="Times New Roman"/>
          <w:sz w:val="24"/>
          <w:szCs w:val="24"/>
        </w:rPr>
        <w:t>Формиране на ключови компетентности чрез организация и управление</w:t>
      </w:r>
      <w:r w:rsidR="000F4A6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на образователния процес в образователната инс</w:t>
      </w:r>
      <w:r w:rsidR="00AA13D0" w:rsidRPr="00D60F86">
        <w:rPr>
          <w:rFonts w:ascii="Times New Roman" w:hAnsi="Times New Roman" w:cs="Times New Roman"/>
          <w:sz w:val="24"/>
          <w:szCs w:val="24"/>
        </w:rPr>
        <w:t xml:space="preserve">титуция, насочени към прилагане на нови учебни </w:t>
      </w:r>
      <w:r w:rsidRPr="00D60F86">
        <w:rPr>
          <w:rFonts w:ascii="Times New Roman" w:hAnsi="Times New Roman" w:cs="Times New Roman"/>
          <w:sz w:val="24"/>
          <w:szCs w:val="24"/>
        </w:rPr>
        <w:t>програми,</w:t>
      </w:r>
      <w:r w:rsidR="004840A5" w:rsidRPr="00D60F86">
        <w:rPr>
          <w:rFonts w:ascii="Times New Roman" w:hAnsi="Times New Roman" w:cs="Times New Roman"/>
          <w:sz w:val="24"/>
          <w:szCs w:val="24"/>
        </w:rPr>
        <w:t xml:space="preserve"> по нови учебни предмети</w:t>
      </w:r>
      <w:r w:rsidR="00F7764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и др.</w:t>
      </w:r>
    </w:p>
    <w:p w14:paraId="2FCEFFBD" w14:textId="4F12DEBC" w:rsidR="007D4DE7" w:rsidRPr="00D60F86" w:rsidRDefault="004A2C91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Мярка</w:t>
      </w:r>
      <w:r w:rsidR="0062526D">
        <w:rPr>
          <w:rFonts w:ascii="Times New Roman" w:hAnsi="Times New Roman" w:cs="Times New Roman"/>
          <w:sz w:val="24"/>
          <w:szCs w:val="24"/>
        </w:rPr>
        <w:t xml:space="preserve"> II </w:t>
      </w:r>
      <w:r w:rsidR="0062526D" w:rsidRPr="00D60F86">
        <w:rPr>
          <w:rFonts w:ascii="Times New Roman" w:hAnsi="Times New Roman" w:cs="Times New Roman"/>
          <w:sz w:val="24"/>
          <w:szCs w:val="24"/>
        </w:rPr>
        <w:t>Подкрепа</w:t>
      </w:r>
      <w:r w:rsidR="007D4DE7" w:rsidRPr="00D60F86">
        <w:rPr>
          <w:rFonts w:ascii="Times New Roman" w:hAnsi="Times New Roman" w:cs="Times New Roman"/>
          <w:sz w:val="24"/>
          <w:szCs w:val="24"/>
        </w:rPr>
        <w:t xml:space="preserve"> за учители по учебни предмети от пр</w:t>
      </w:r>
      <w:r w:rsidR="002D6801" w:rsidRPr="00D60F86">
        <w:rPr>
          <w:rFonts w:ascii="Times New Roman" w:hAnsi="Times New Roman" w:cs="Times New Roman"/>
          <w:sz w:val="24"/>
          <w:szCs w:val="24"/>
        </w:rPr>
        <w:t xml:space="preserve">офилираната </w:t>
      </w:r>
      <w:r w:rsidR="0062526D" w:rsidRPr="00D60F86">
        <w:rPr>
          <w:rFonts w:ascii="Times New Roman" w:hAnsi="Times New Roman" w:cs="Times New Roman"/>
          <w:sz w:val="24"/>
          <w:szCs w:val="24"/>
        </w:rPr>
        <w:t>подготовка.</w:t>
      </w:r>
      <w:r w:rsidR="002D6801" w:rsidRPr="00D60F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35B1FB" w14:textId="407FEEEA" w:rsidR="005D465F" w:rsidRPr="00D60F86" w:rsidRDefault="005D465F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 xml:space="preserve">Мярка </w:t>
      </w:r>
      <w:r w:rsidR="0062526D" w:rsidRPr="00D60F86">
        <w:rPr>
          <w:rFonts w:ascii="Times New Roman" w:hAnsi="Times New Roman" w:cs="Times New Roman"/>
          <w:sz w:val="24"/>
          <w:szCs w:val="24"/>
        </w:rPr>
        <w:t>III</w:t>
      </w:r>
      <w:r w:rsidR="0062526D">
        <w:rPr>
          <w:rFonts w:ascii="Times New Roman" w:hAnsi="Times New Roman" w:cs="Times New Roman"/>
          <w:sz w:val="24"/>
          <w:szCs w:val="24"/>
        </w:rPr>
        <w:t xml:space="preserve"> </w:t>
      </w:r>
      <w:r w:rsidR="0062526D" w:rsidRPr="00D60F86">
        <w:rPr>
          <w:rFonts w:ascii="Times New Roman" w:hAnsi="Times New Roman" w:cs="Times New Roman"/>
          <w:sz w:val="24"/>
          <w:szCs w:val="24"/>
        </w:rPr>
        <w:t>Обучение</w:t>
      </w:r>
      <w:r w:rsidRPr="00D60F86">
        <w:rPr>
          <w:rFonts w:ascii="Times New Roman" w:hAnsi="Times New Roman" w:cs="Times New Roman"/>
          <w:sz w:val="24"/>
          <w:szCs w:val="24"/>
        </w:rPr>
        <w:t xml:space="preserve"> на учители, преподаващи математика и природни науки</w:t>
      </w:r>
      <w:r w:rsidR="00F77642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A952F5" w:rsidRPr="00D60F86">
        <w:rPr>
          <w:rFonts w:ascii="Times New Roman" w:hAnsi="Times New Roman" w:cs="Times New Roman"/>
          <w:sz w:val="24"/>
          <w:szCs w:val="24"/>
        </w:rPr>
        <w:t>–</w:t>
      </w:r>
      <w:r w:rsidR="00F9101D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F31577" w:rsidRPr="00D60F86">
        <w:rPr>
          <w:rFonts w:ascii="Times New Roman" w:hAnsi="Times New Roman" w:cs="Times New Roman"/>
          <w:sz w:val="24"/>
          <w:szCs w:val="24"/>
        </w:rPr>
        <w:t>PISA</w:t>
      </w:r>
      <w:r w:rsidR="0062526D">
        <w:rPr>
          <w:rFonts w:ascii="Times New Roman" w:hAnsi="Times New Roman" w:cs="Times New Roman"/>
          <w:sz w:val="24"/>
          <w:szCs w:val="24"/>
        </w:rPr>
        <w:t>.</w:t>
      </w:r>
    </w:p>
    <w:p w14:paraId="5D66FF73" w14:textId="5D07BE8C" w:rsidR="00464312" w:rsidRPr="00D60F86" w:rsidRDefault="000579B9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 xml:space="preserve">Мярка </w:t>
      </w:r>
      <w:r w:rsidR="0062526D" w:rsidRPr="00D60F86">
        <w:rPr>
          <w:rFonts w:ascii="Times New Roman" w:hAnsi="Times New Roman" w:cs="Times New Roman"/>
          <w:sz w:val="24"/>
          <w:szCs w:val="24"/>
        </w:rPr>
        <w:t>I</w:t>
      </w:r>
      <w:r w:rsidR="0062526D">
        <w:rPr>
          <w:rFonts w:ascii="Times New Roman" w:hAnsi="Times New Roman" w:cs="Times New Roman"/>
          <w:sz w:val="24"/>
          <w:szCs w:val="24"/>
        </w:rPr>
        <w:t xml:space="preserve">V </w:t>
      </w:r>
      <w:r w:rsidR="0062526D" w:rsidRPr="00D60F86">
        <w:rPr>
          <w:rFonts w:ascii="Times New Roman" w:hAnsi="Times New Roman" w:cs="Times New Roman"/>
          <w:sz w:val="24"/>
          <w:szCs w:val="24"/>
        </w:rPr>
        <w:t>Повишаване</w:t>
      </w:r>
      <w:r w:rsidRPr="00D60F86">
        <w:rPr>
          <w:rFonts w:ascii="Times New Roman" w:hAnsi="Times New Roman" w:cs="Times New Roman"/>
          <w:sz w:val="24"/>
          <w:szCs w:val="24"/>
        </w:rPr>
        <w:t xml:space="preserve"> качеството на професионалното образование и обучение чрез целенасочена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специфична </w:t>
      </w:r>
      <w:r w:rsidRPr="00D60F86">
        <w:rPr>
          <w:rFonts w:ascii="Times New Roman" w:hAnsi="Times New Roman" w:cs="Times New Roman"/>
          <w:sz w:val="24"/>
          <w:szCs w:val="24"/>
        </w:rPr>
        <w:t>подължаваща квалификация на учителите по професионална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56C37" w:rsidRPr="00D60F86">
        <w:rPr>
          <w:rFonts w:ascii="Times New Roman" w:hAnsi="Times New Roman" w:cs="Times New Roman"/>
          <w:sz w:val="24"/>
          <w:szCs w:val="24"/>
        </w:rPr>
        <w:t>подготовка</w:t>
      </w:r>
      <w:r w:rsidR="00464312" w:rsidRPr="00D60F8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362D936" w14:textId="174AF232" w:rsidR="00B52336" w:rsidRPr="00D60F86" w:rsidRDefault="000579B9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700F3" w:rsidRPr="00D60F8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b/>
          <w:sz w:val="24"/>
          <w:szCs w:val="24"/>
          <w:lang w:val="bg-BG"/>
        </w:rPr>
        <w:t>Лидерство в образованието</w:t>
      </w:r>
    </w:p>
    <w:p w14:paraId="1233BED1" w14:textId="5513A498" w:rsidR="005D465F" w:rsidRPr="00D60F86" w:rsidRDefault="0062526D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Мярка I </w:t>
      </w:r>
      <w:r w:rsidR="000579B9" w:rsidRPr="00D60F86">
        <w:rPr>
          <w:rFonts w:ascii="Times New Roman" w:hAnsi="Times New Roman" w:cs="Times New Roman"/>
          <w:sz w:val="24"/>
          <w:szCs w:val="24"/>
          <w:lang w:val="bg-BG"/>
        </w:rPr>
        <w:t>Повишаване квалификацията на педагогически специалисти с ръководни функции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662C155D" w14:textId="71367520" w:rsidR="005D465F" w:rsidRPr="00D60F86" w:rsidRDefault="006E2D48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3.</w:t>
      </w:r>
      <w:r w:rsidR="001B761E" w:rsidRPr="00D60F8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Възпитание</w:t>
      </w:r>
      <w:r w:rsidRPr="00D60F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0F86">
        <w:rPr>
          <w:rFonts w:ascii="Times New Roman" w:hAnsi="Times New Roman" w:cs="Times New Roman"/>
          <w:b/>
          <w:sz w:val="24"/>
          <w:szCs w:val="24"/>
          <w:lang w:val="bg-BG"/>
        </w:rPr>
        <w:t>и ценности</w:t>
      </w:r>
    </w:p>
    <w:p w14:paraId="62428F34" w14:textId="0992F499" w:rsidR="005D465F" w:rsidRPr="00D60F86" w:rsidRDefault="00306A96" w:rsidP="0062526D">
      <w:pPr>
        <w:tabs>
          <w:tab w:val="left" w:pos="0"/>
          <w:tab w:val="left" w:pos="284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D60F8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Мярка </w:t>
      </w:r>
      <w:r w:rsidRPr="00D60F86">
        <w:rPr>
          <w:rFonts w:ascii="Times New Roman" w:eastAsia="Times New Roman" w:hAnsi="Times New Roman" w:cs="Times New Roman"/>
          <w:sz w:val="24"/>
          <w:szCs w:val="24"/>
          <w:lang w:eastAsia="bg-BG"/>
        </w:rPr>
        <w:t>I</w:t>
      </w:r>
      <w:r w:rsidRPr="00D60F86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 xml:space="preserve"> Подобряване на кадровото обезпечаване на системата на училищното образование за реализиране на ценностно ориентирано образование и възпитание</w:t>
      </w:r>
      <w:r w:rsidRPr="00D60F8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</w:t>
      </w:r>
    </w:p>
    <w:p w14:paraId="50A4E9EB" w14:textId="03D22860" w:rsidR="005D465F" w:rsidRPr="00D60F86" w:rsidRDefault="00AA13D0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4</w:t>
      </w:r>
      <w:r w:rsidR="00EA7DA2" w:rsidRPr="00D60F8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E76" w:rsidRPr="00D60F8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>Образователни изследвания и форуми</w:t>
      </w:r>
    </w:p>
    <w:p w14:paraId="61AEA9EC" w14:textId="08A24A93" w:rsidR="005D465F" w:rsidRPr="00D60F86" w:rsidRDefault="0062526D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>Мярка І</w:t>
      </w:r>
      <w:r w:rsidR="009077D8" w:rsidRPr="00D60F86">
        <w:rPr>
          <w:rFonts w:ascii="Times New Roman" w:hAnsi="Times New Roman" w:cs="Times New Roman"/>
          <w:sz w:val="24"/>
          <w:szCs w:val="24"/>
        </w:rPr>
        <w:t xml:space="preserve"> Изследване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Pr="00D60F86">
        <w:rPr>
          <w:rFonts w:ascii="Times New Roman" w:hAnsi="Times New Roman" w:cs="Times New Roman"/>
          <w:sz w:val="24"/>
          <w:szCs w:val="24"/>
        </w:rPr>
        <w:t>актуални</w:t>
      </w:r>
      <w:r w:rsidR="005D465F" w:rsidRPr="00D60F86">
        <w:rPr>
          <w:rFonts w:ascii="Times New Roman" w:hAnsi="Times New Roman" w:cs="Times New Roman"/>
          <w:sz w:val="24"/>
          <w:szCs w:val="24"/>
        </w:rPr>
        <w:t xml:space="preserve"> теми на образовател</w:t>
      </w:r>
      <w:r w:rsidR="00003640" w:rsidRPr="00D60F86">
        <w:rPr>
          <w:rFonts w:ascii="Times New Roman" w:hAnsi="Times New Roman" w:cs="Times New Roman"/>
          <w:sz w:val="24"/>
          <w:szCs w:val="24"/>
        </w:rPr>
        <w:t xml:space="preserve">ната </w:t>
      </w:r>
      <w:r w:rsidRPr="00D60F86">
        <w:rPr>
          <w:rFonts w:ascii="Times New Roman" w:hAnsi="Times New Roman" w:cs="Times New Roman"/>
          <w:sz w:val="24"/>
          <w:szCs w:val="24"/>
        </w:rPr>
        <w:t>политика,</w:t>
      </w:r>
      <w:r w:rsidR="00003640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за п</w:t>
      </w:r>
      <w:r w:rsidR="002E5514" w:rsidRPr="00D60F86">
        <w:rPr>
          <w:rFonts w:ascii="Times New Roman" w:hAnsi="Times New Roman" w:cs="Times New Roman"/>
          <w:sz w:val="24"/>
          <w:szCs w:val="24"/>
        </w:rPr>
        <w:t xml:space="preserve">одпомагане </w:t>
      </w:r>
      <w:r w:rsidR="002E5514" w:rsidRPr="00D60F86">
        <w:rPr>
          <w:rFonts w:ascii="Times New Roman" w:hAnsi="Times New Roman" w:cs="Times New Roman"/>
          <w:sz w:val="24"/>
          <w:szCs w:val="24"/>
          <w:lang w:val="bg-BG"/>
        </w:rPr>
        <w:t>р</w:t>
      </w:r>
      <w:r w:rsidR="00D56850" w:rsidRPr="00D60F86">
        <w:rPr>
          <w:rFonts w:ascii="Times New Roman" w:hAnsi="Times New Roman" w:cs="Times New Roman"/>
          <w:sz w:val="24"/>
          <w:szCs w:val="24"/>
        </w:rPr>
        <w:t>азработване</w:t>
      </w:r>
      <w:r w:rsidR="002E5514" w:rsidRPr="00D60F86">
        <w:rPr>
          <w:rFonts w:ascii="Times New Roman" w:hAnsi="Times New Roman" w:cs="Times New Roman"/>
          <w:sz w:val="24"/>
          <w:szCs w:val="24"/>
          <w:lang w:val="bg-BG"/>
        </w:rPr>
        <w:t>то</w:t>
      </w:r>
      <w:r w:rsidR="005D465F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003640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и прилагането </w:t>
      </w:r>
      <w:r w:rsidR="005D465F" w:rsidRPr="00D60F86">
        <w:rPr>
          <w:rFonts w:ascii="Times New Roman" w:hAnsi="Times New Roman" w:cs="Times New Roman"/>
          <w:sz w:val="24"/>
          <w:szCs w:val="24"/>
        </w:rPr>
        <w:t>на нови образователни политики по ключови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въпроси на</w:t>
      </w:r>
      <w:r w:rsidR="002E5514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 xml:space="preserve">квалификацията на педагогическите </w:t>
      </w:r>
      <w:r w:rsidRPr="00D60F86">
        <w:rPr>
          <w:rFonts w:ascii="Times New Roman" w:hAnsi="Times New Roman" w:cs="Times New Roman"/>
          <w:sz w:val="24"/>
          <w:szCs w:val="24"/>
        </w:rPr>
        <w:t>специалисти.</w:t>
      </w:r>
    </w:p>
    <w:p w14:paraId="04B99C81" w14:textId="61356FA9" w:rsidR="00515B36" w:rsidRPr="00D60F86" w:rsidRDefault="00515B36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Мярка </w:t>
      </w:r>
      <w:r w:rsidR="0062526D">
        <w:rPr>
          <w:rFonts w:ascii="Times New Roman" w:hAnsi="Times New Roman" w:cs="Times New Roman"/>
          <w:sz w:val="24"/>
          <w:szCs w:val="24"/>
        </w:rPr>
        <w:t xml:space="preserve">II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Подкрепа за млади учители</w:t>
      </w:r>
      <w:r w:rsidR="004473D0" w:rsidRPr="00D60F8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D433C11" w14:textId="2442ECE0" w:rsidR="00CF334C" w:rsidRPr="00D60F86" w:rsidRDefault="00515B36" w:rsidP="009A73D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</w:rPr>
        <w:t xml:space="preserve">Мярка </w:t>
      </w:r>
      <w:r w:rsidR="00003640" w:rsidRPr="00D60F86">
        <w:rPr>
          <w:rFonts w:ascii="Times New Roman" w:hAnsi="Times New Roman" w:cs="Times New Roman"/>
          <w:sz w:val="24"/>
          <w:szCs w:val="24"/>
        </w:rPr>
        <w:t xml:space="preserve">III </w:t>
      </w:r>
      <w:r w:rsidRPr="00D60F86">
        <w:rPr>
          <w:rFonts w:ascii="Times New Roman" w:hAnsi="Times New Roman" w:cs="Times New Roman"/>
          <w:sz w:val="24"/>
          <w:szCs w:val="24"/>
        </w:rPr>
        <w:t>Подкрепа за учители в предучилищното образование.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568F9966" w14:textId="6C407145" w:rsidR="005D465F" w:rsidRPr="0062526D" w:rsidRDefault="00AA13D0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EA7DA2" w:rsidRPr="00D60F86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5C2378" w:rsidRPr="00D60F8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>Международно сътрудничество в областта на квалификацията на</w:t>
      </w:r>
      <w:r w:rsidR="005A662E" w:rsidRPr="00D60F8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>педагогическите специалисти по хуманитарни и природни науки</w:t>
      </w:r>
    </w:p>
    <w:p w14:paraId="5DFCD244" w14:textId="36C02263" w:rsidR="005D465F" w:rsidRPr="00D60F86" w:rsidRDefault="0062526D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Мярка І </w:t>
      </w:r>
      <w:r w:rsidR="005D465F" w:rsidRPr="00D60F86">
        <w:rPr>
          <w:rFonts w:ascii="Times New Roman" w:hAnsi="Times New Roman" w:cs="Times New Roman"/>
          <w:sz w:val="24"/>
          <w:szCs w:val="24"/>
        </w:rPr>
        <w:t>Осъществяване на сътрудничество в изпълнение на Меморандум за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разбирателство между Министерство на образованието и науката на Република България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A2C91" w:rsidRPr="00D60F86">
        <w:rPr>
          <w:rFonts w:ascii="Times New Roman" w:hAnsi="Times New Roman" w:cs="Times New Roman"/>
          <w:sz w:val="24"/>
          <w:szCs w:val="24"/>
        </w:rPr>
        <w:t xml:space="preserve">и </w:t>
      </w:r>
      <w:r w:rsidR="009A73DE" w:rsidRPr="00D60F86">
        <w:rPr>
          <w:rFonts w:ascii="Times New Roman" w:hAnsi="Times New Roman" w:cs="Times New Roman"/>
          <w:sz w:val="24"/>
          <w:szCs w:val="24"/>
        </w:rPr>
        <w:t>“</w:t>
      </w:r>
      <w:r w:rsidR="009A73DE" w:rsidRPr="00D60F86">
        <w:rPr>
          <w:rFonts w:ascii="Times New Roman" w:hAnsi="Times New Roman" w:cs="Times New Roman"/>
          <w:sz w:val="24"/>
          <w:szCs w:val="24"/>
          <w:lang w:val="bg-BG"/>
        </w:rPr>
        <w:t>Яд</w:t>
      </w:r>
      <w:r w:rsidR="005D465F" w:rsidRPr="00D60F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D465F" w:rsidRPr="00D60F86">
        <w:rPr>
          <w:rFonts w:ascii="Times New Roman" w:hAnsi="Times New Roman" w:cs="Times New Roman"/>
          <w:sz w:val="24"/>
          <w:szCs w:val="24"/>
        </w:rPr>
        <w:t>Вашем“</w:t>
      </w:r>
      <w:proofErr w:type="gramEnd"/>
      <w:r w:rsidR="005D465F" w:rsidRPr="00D60F86">
        <w:rPr>
          <w:rFonts w:ascii="Times New Roman" w:hAnsi="Times New Roman" w:cs="Times New Roman"/>
          <w:sz w:val="24"/>
          <w:szCs w:val="24"/>
        </w:rPr>
        <w:t>,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Мемориален център за жертвите и героите на Холокоста на Държавата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Израел.</w:t>
      </w:r>
    </w:p>
    <w:p w14:paraId="471B7057" w14:textId="1259280A" w:rsidR="005D465F" w:rsidRPr="00D60F86" w:rsidRDefault="0062526D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Мярка ІІ </w:t>
      </w:r>
      <w:r w:rsidR="005D465F" w:rsidRPr="00D60F86">
        <w:rPr>
          <w:rFonts w:ascii="Times New Roman" w:hAnsi="Times New Roman" w:cs="Times New Roman"/>
          <w:sz w:val="24"/>
          <w:szCs w:val="24"/>
        </w:rPr>
        <w:t>Разширяване на дейностите за сътрудничество с Института за ядрени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изследвания и ядрена енергетика (ИЯИЯЕ) и Института по системно инженерство и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роботика (ИСИР) „С</w:t>
      </w:r>
      <w:r w:rsidR="004A2C91" w:rsidRPr="00D60F86">
        <w:rPr>
          <w:rFonts w:ascii="Times New Roman" w:hAnsi="Times New Roman" w:cs="Times New Roman"/>
          <w:sz w:val="24"/>
          <w:szCs w:val="24"/>
        </w:rPr>
        <w:t xml:space="preserve">вети Апостол и Евангелист </w:t>
      </w:r>
      <w:proofErr w:type="gramStart"/>
      <w:r w:rsidR="004A2C91" w:rsidRPr="00D60F86">
        <w:rPr>
          <w:rFonts w:ascii="Times New Roman" w:hAnsi="Times New Roman" w:cs="Times New Roman"/>
          <w:sz w:val="24"/>
          <w:szCs w:val="24"/>
        </w:rPr>
        <w:t>Матей</w:t>
      </w:r>
      <w:r w:rsidR="005D465F" w:rsidRPr="00D60F86">
        <w:rPr>
          <w:rFonts w:ascii="Times New Roman" w:hAnsi="Times New Roman" w:cs="Times New Roman"/>
          <w:sz w:val="24"/>
          <w:szCs w:val="24"/>
        </w:rPr>
        <w:t>“ към</w:t>
      </w:r>
      <w:proofErr w:type="gramEnd"/>
      <w:r w:rsidR="005D465F" w:rsidRPr="00D60F86">
        <w:rPr>
          <w:rFonts w:ascii="Times New Roman" w:hAnsi="Times New Roman" w:cs="Times New Roman"/>
          <w:sz w:val="24"/>
          <w:szCs w:val="24"/>
        </w:rPr>
        <w:t xml:space="preserve"> Българската академия на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lastRenderedPageBreak/>
        <w:t>науките (БАН),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представители на образователния офис на ЦЕРН и на български висши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училища.</w:t>
      </w:r>
    </w:p>
    <w:p w14:paraId="02B19A31" w14:textId="77777777" w:rsidR="004477FA" w:rsidRPr="00D60F86" w:rsidRDefault="004477FA" w:rsidP="00D60F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750272" w14:textId="3C07BD66" w:rsidR="005D465F" w:rsidRPr="00D60F86" w:rsidRDefault="00A50664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V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>. БЕНЕФИЦИЕНТИ</w:t>
      </w:r>
    </w:p>
    <w:p w14:paraId="0DEBB58C" w14:textId="246542A5" w:rsidR="005D465F" w:rsidRPr="00D60F86" w:rsidRDefault="005D465F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1. Министерство на образованието и науката (МОН);</w:t>
      </w:r>
    </w:p>
    <w:p w14:paraId="26A07615" w14:textId="2B159996" w:rsidR="005D465F" w:rsidRPr="00D60F86" w:rsidRDefault="005D465F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2. Национален център за повишаване квалификацията на педагогическите</w:t>
      </w:r>
    </w:p>
    <w:p w14:paraId="74DEBC46" w14:textId="77777777" w:rsidR="005D465F" w:rsidRPr="00D60F86" w:rsidRDefault="005D465F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специалисти (НЦПКПС);</w:t>
      </w:r>
    </w:p>
    <w:p w14:paraId="1FE9AF8F" w14:textId="6DA85210" w:rsidR="005D465F" w:rsidRPr="00D60F86" w:rsidRDefault="005D465F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3. Регионални управления на образованието (РУО);</w:t>
      </w:r>
    </w:p>
    <w:p w14:paraId="6300CA9A" w14:textId="4EA3B9A9" w:rsidR="005D465F" w:rsidRPr="00D60F86" w:rsidRDefault="005D465F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4. Център за оценяване в предучилищното и</w:t>
      </w:r>
      <w:r w:rsidR="00A952F5" w:rsidRPr="00D60F86">
        <w:rPr>
          <w:rFonts w:ascii="Times New Roman" w:hAnsi="Times New Roman" w:cs="Times New Roman"/>
          <w:sz w:val="24"/>
          <w:szCs w:val="24"/>
        </w:rPr>
        <w:t xml:space="preserve"> училищното образование (ЦОПУО);</w:t>
      </w:r>
    </w:p>
    <w:p w14:paraId="306964FE" w14:textId="575B97BF" w:rsidR="005E1D0A" w:rsidRPr="00D60F86" w:rsidRDefault="005E1D0A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5. Национална </w:t>
      </w:r>
      <w:r w:rsidR="009077D8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астрономическа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обсерватория </w:t>
      </w:r>
      <w:r w:rsidR="001E2998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с планетариум „ Николай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Коперник</w:t>
      </w:r>
      <w:r w:rsidR="0062526D">
        <w:rPr>
          <w:rFonts w:ascii="Times New Roman" w:hAnsi="Times New Roman" w:cs="Times New Roman"/>
          <w:sz w:val="24"/>
          <w:szCs w:val="24"/>
          <w:lang w:val="bg-BG"/>
        </w:rPr>
        <w:t xml:space="preserve">“ – </w:t>
      </w:r>
      <w:r w:rsidR="001E2998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952F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Варна;</w:t>
      </w:r>
    </w:p>
    <w:p w14:paraId="3EACAEDC" w14:textId="394D33E7" w:rsidR="006878B1" w:rsidRPr="00D60F86" w:rsidRDefault="006878B1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6. Висши училища.</w:t>
      </w:r>
    </w:p>
    <w:p w14:paraId="56541F17" w14:textId="77777777" w:rsidR="004914B2" w:rsidRPr="00D60F86" w:rsidRDefault="004914B2" w:rsidP="00D60F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439A5BF" w14:textId="26A7A1F6" w:rsidR="005D465F" w:rsidRPr="00D60F86" w:rsidRDefault="008477A5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VI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>.</w:t>
      </w:r>
      <w:r w:rsidR="00A952F5" w:rsidRPr="00D60F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>ДЕЙНОСТИ ПО ПРОГРАМАТА</w:t>
      </w:r>
    </w:p>
    <w:p w14:paraId="62987BE8" w14:textId="41F68770" w:rsidR="005D465F" w:rsidRPr="00D60F86" w:rsidRDefault="0062526D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Описание на дейностите</w:t>
      </w:r>
    </w:p>
    <w:p w14:paraId="0ED6664D" w14:textId="4A381F9A" w:rsidR="005D465F" w:rsidRPr="00D60F86" w:rsidRDefault="00EB5FA7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 xml:space="preserve">По тематично направление </w:t>
      </w:r>
      <w:r w:rsidR="0054783B" w:rsidRPr="00D60F86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Pr="00D60F86">
        <w:rPr>
          <w:rFonts w:ascii="Times New Roman" w:hAnsi="Times New Roman" w:cs="Times New Roman"/>
          <w:b/>
          <w:sz w:val="24"/>
          <w:szCs w:val="24"/>
        </w:rPr>
        <w:t xml:space="preserve">Компетентностен подход и образователни </w:t>
      </w:r>
      <w:proofErr w:type="gramStart"/>
      <w:r w:rsidRPr="00D60F86">
        <w:rPr>
          <w:rFonts w:ascii="Times New Roman" w:hAnsi="Times New Roman" w:cs="Times New Roman"/>
          <w:b/>
          <w:sz w:val="24"/>
          <w:szCs w:val="24"/>
        </w:rPr>
        <w:t>резултати</w:t>
      </w:r>
      <w:r w:rsidR="0054783B" w:rsidRPr="00D60F86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proofErr w:type="gramEnd"/>
    </w:p>
    <w:p w14:paraId="521F447B" w14:textId="19A09CF0" w:rsidR="005D465F" w:rsidRPr="00D60F86" w:rsidRDefault="006031AA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EB5FA7" w:rsidRPr="00D60F86">
        <w:rPr>
          <w:rFonts w:ascii="Times New Roman" w:hAnsi="Times New Roman" w:cs="Times New Roman"/>
          <w:sz w:val="24"/>
          <w:szCs w:val="24"/>
        </w:rPr>
        <w:t>бучения н</w:t>
      </w:r>
      <w:r w:rsidR="005D465F" w:rsidRPr="00D60F86">
        <w:rPr>
          <w:rFonts w:ascii="Times New Roman" w:hAnsi="Times New Roman" w:cs="Times New Roman"/>
          <w:sz w:val="24"/>
          <w:szCs w:val="24"/>
        </w:rPr>
        <w:t>а учители за осмисляне и прилагане на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компетентностния подход в образовани</w:t>
      </w:r>
      <w:r w:rsidR="00EC1787" w:rsidRPr="00D60F86">
        <w:rPr>
          <w:rFonts w:ascii="Times New Roman" w:hAnsi="Times New Roman" w:cs="Times New Roman"/>
          <w:sz w:val="24"/>
          <w:szCs w:val="24"/>
        </w:rPr>
        <w:t>ето</w:t>
      </w:r>
      <w:r w:rsidR="00CD6990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EC1787" w:rsidRPr="00D60F86">
        <w:rPr>
          <w:rFonts w:ascii="Times New Roman" w:hAnsi="Times New Roman" w:cs="Times New Roman"/>
          <w:sz w:val="24"/>
          <w:szCs w:val="24"/>
        </w:rPr>
        <w:t>, по нови</w:t>
      </w:r>
      <w:r w:rsidR="00AA13D0" w:rsidRPr="00D60F86">
        <w:rPr>
          <w:rFonts w:ascii="Times New Roman" w:hAnsi="Times New Roman" w:cs="Times New Roman"/>
          <w:sz w:val="24"/>
          <w:szCs w:val="24"/>
        </w:rPr>
        <w:t xml:space="preserve"> учебни програми,</w:t>
      </w:r>
      <w:r w:rsidR="005D465F" w:rsidRPr="00D60F86">
        <w:rPr>
          <w:rFonts w:ascii="Times New Roman" w:hAnsi="Times New Roman" w:cs="Times New Roman"/>
          <w:sz w:val="24"/>
          <w:szCs w:val="24"/>
        </w:rPr>
        <w:t xml:space="preserve"> по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C1787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учебни </w:t>
      </w:r>
      <w:r w:rsidR="00EC1787" w:rsidRPr="00D60F86">
        <w:rPr>
          <w:rFonts w:ascii="Times New Roman" w:hAnsi="Times New Roman" w:cs="Times New Roman"/>
          <w:sz w:val="24"/>
          <w:szCs w:val="24"/>
        </w:rPr>
        <w:t>предмети</w:t>
      </w:r>
      <w:r w:rsidR="00063C37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D465F" w:rsidRPr="00D60F86">
        <w:rPr>
          <w:rFonts w:ascii="Times New Roman" w:hAnsi="Times New Roman" w:cs="Times New Roman"/>
          <w:sz w:val="24"/>
          <w:szCs w:val="24"/>
        </w:rPr>
        <w:t xml:space="preserve"> по методи</w:t>
      </w:r>
      <w:r w:rsidR="004A2C9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за оценяване на</w:t>
      </w:r>
      <w:r w:rsidR="00E4261F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sz w:val="24"/>
          <w:szCs w:val="24"/>
        </w:rPr>
        <w:t>математическата и пр</w:t>
      </w:r>
      <w:r w:rsidR="00CD6990" w:rsidRPr="00D60F86">
        <w:rPr>
          <w:rFonts w:ascii="Times New Roman" w:hAnsi="Times New Roman" w:cs="Times New Roman"/>
          <w:sz w:val="24"/>
          <w:szCs w:val="24"/>
        </w:rPr>
        <w:t>иродонаучната грамотност и др</w:t>
      </w:r>
      <w:r w:rsidR="005D465F" w:rsidRPr="00D60F86">
        <w:rPr>
          <w:rFonts w:ascii="Times New Roman" w:hAnsi="Times New Roman" w:cs="Times New Roman"/>
          <w:sz w:val="24"/>
          <w:szCs w:val="24"/>
        </w:rPr>
        <w:t>.</w:t>
      </w:r>
    </w:p>
    <w:p w14:paraId="62237689" w14:textId="5485EE12" w:rsidR="00CF334C" w:rsidRPr="00D60F86" w:rsidRDefault="00733C0C" w:rsidP="0009572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Обучения на учители по новите учебни програми за </w:t>
      </w:r>
      <w:r w:rsidR="005C2378" w:rsidRPr="00D60F86">
        <w:rPr>
          <w:rFonts w:ascii="Times New Roman" w:hAnsi="Times New Roman" w:cs="Times New Roman"/>
          <w:sz w:val="24"/>
          <w:szCs w:val="24"/>
          <w:lang w:val="bg-BG"/>
        </w:rPr>
        <w:t>профилирана подготовка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AADEF45" w14:textId="24F442B1" w:rsidR="000579B9" w:rsidRPr="00D60F86" w:rsidRDefault="00DF1F7E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 xml:space="preserve">По тематично направление </w:t>
      </w:r>
      <w:r w:rsidR="0054783B" w:rsidRPr="00D60F86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Pr="00D60F8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Лидерство в </w:t>
      </w:r>
      <w:proofErr w:type="gramStart"/>
      <w:r w:rsidRPr="00D60F86">
        <w:rPr>
          <w:rFonts w:ascii="Times New Roman" w:hAnsi="Times New Roman" w:cs="Times New Roman"/>
          <w:b/>
          <w:sz w:val="24"/>
          <w:szCs w:val="24"/>
          <w:lang w:val="bg-BG"/>
        </w:rPr>
        <w:t>образованието</w:t>
      </w:r>
      <w:r w:rsidR="0054783B" w:rsidRPr="00D60F86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proofErr w:type="gramEnd"/>
      <w:r w:rsidRPr="00D60F8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14:paraId="18345D62" w14:textId="502E9AED" w:rsidR="0062526D" w:rsidRPr="00D60F86" w:rsidRDefault="00E4261F" w:rsidP="00CF334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Обучения за директори и заместник-директори на образователни институции п</w:t>
      </w:r>
      <w:r w:rsidR="006B6E20" w:rsidRPr="00D60F86">
        <w:rPr>
          <w:rFonts w:ascii="Times New Roman" w:hAnsi="Times New Roman" w:cs="Times New Roman"/>
          <w:sz w:val="24"/>
          <w:szCs w:val="24"/>
          <w:lang w:val="bg-BG"/>
        </w:rPr>
        <w:t>о актуални теми на управлението на образованието.</w:t>
      </w:r>
    </w:p>
    <w:p w14:paraId="61C3E691" w14:textId="7EA379B2" w:rsidR="0062526D" w:rsidRPr="0062526D" w:rsidRDefault="00217771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 xml:space="preserve">По тематично </w:t>
      </w:r>
      <w:r w:rsidR="0062526D" w:rsidRPr="00D60F86">
        <w:rPr>
          <w:rFonts w:ascii="Times New Roman" w:hAnsi="Times New Roman" w:cs="Times New Roman"/>
          <w:b/>
          <w:sz w:val="24"/>
          <w:szCs w:val="24"/>
        </w:rPr>
        <w:t>направление „</w:t>
      </w:r>
      <w:r w:rsidRPr="00D60F86">
        <w:rPr>
          <w:rFonts w:ascii="Times New Roman" w:hAnsi="Times New Roman" w:cs="Times New Roman"/>
          <w:b/>
          <w:sz w:val="24"/>
          <w:szCs w:val="24"/>
          <w:lang w:val="bg-BG"/>
        </w:rPr>
        <w:t>Възпитание</w:t>
      </w:r>
      <w:r w:rsidRPr="00D60F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0F86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 </w:t>
      </w:r>
      <w:proofErr w:type="gramStart"/>
      <w:r w:rsidRPr="00D60F86">
        <w:rPr>
          <w:rFonts w:ascii="Times New Roman" w:hAnsi="Times New Roman" w:cs="Times New Roman"/>
          <w:b/>
          <w:sz w:val="24"/>
          <w:szCs w:val="24"/>
          <w:lang w:val="bg-BG"/>
        </w:rPr>
        <w:t>ценности</w:t>
      </w:r>
      <w:r w:rsidR="0054783B" w:rsidRPr="00D60F86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proofErr w:type="gramEnd"/>
    </w:p>
    <w:p w14:paraId="03B81070" w14:textId="41082572" w:rsidR="00852BE9" w:rsidRDefault="006031AA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5D465F" w:rsidRPr="00D60F86">
        <w:rPr>
          <w:rFonts w:ascii="Times New Roman" w:hAnsi="Times New Roman" w:cs="Times New Roman"/>
          <w:sz w:val="24"/>
          <w:szCs w:val="24"/>
        </w:rPr>
        <w:t>буче</w:t>
      </w:r>
      <w:r w:rsidR="00DC3299" w:rsidRPr="00D60F86">
        <w:rPr>
          <w:rFonts w:ascii="Times New Roman" w:hAnsi="Times New Roman" w:cs="Times New Roman"/>
          <w:sz w:val="24"/>
          <w:szCs w:val="24"/>
        </w:rPr>
        <w:t xml:space="preserve">ния за </w:t>
      </w:r>
      <w:r w:rsidR="000B64DA" w:rsidRPr="00D60F86">
        <w:rPr>
          <w:rFonts w:ascii="Times New Roman" w:hAnsi="Times New Roman" w:cs="Times New Roman"/>
          <w:sz w:val="24"/>
          <w:szCs w:val="24"/>
          <w:lang w:val="bg-BG"/>
        </w:rPr>
        <w:t>учители</w:t>
      </w:r>
      <w:r w:rsidR="006E5E0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6E5E03" w:rsidRPr="00D60F86">
        <w:rPr>
          <w:rFonts w:ascii="Times New Roman" w:hAnsi="Times New Roman" w:cs="Times New Roman"/>
          <w:sz w:val="24"/>
          <w:szCs w:val="24"/>
        </w:rPr>
        <w:t>(</w:t>
      </w:r>
      <w:r w:rsidR="00DC3299" w:rsidRPr="00D60F86">
        <w:rPr>
          <w:rFonts w:ascii="Times New Roman" w:hAnsi="Times New Roman" w:cs="Times New Roman"/>
          <w:sz w:val="24"/>
          <w:szCs w:val="24"/>
        </w:rPr>
        <w:t xml:space="preserve">начални </w:t>
      </w:r>
      <w:r w:rsidR="002C73EB" w:rsidRPr="00D60F86">
        <w:rPr>
          <w:rFonts w:ascii="Times New Roman" w:hAnsi="Times New Roman" w:cs="Times New Roman"/>
          <w:sz w:val="24"/>
          <w:szCs w:val="24"/>
        </w:rPr>
        <w:t>учители</w:t>
      </w:r>
      <w:r w:rsidR="00DC3299" w:rsidRPr="00D60F86">
        <w:rPr>
          <w:rFonts w:ascii="Times New Roman" w:hAnsi="Times New Roman" w:cs="Times New Roman"/>
          <w:sz w:val="24"/>
          <w:szCs w:val="24"/>
          <w:lang w:val="bg-BG"/>
        </w:rPr>
        <w:t>, учители с придобита професионална квалификация „учител по история“, „учител по философия“ и назначени на трудов договор в училище</w:t>
      </w:r>
      <w:r w:rsidR="006E5E03" w:rsidRPr="00D60F86">
        <w:rPr>
          <w:rFonts w:ascii="Times New Roman" w:hAnsi="Times New Roman" w:cs="Times New Roman"/>
          <w:sz w:val="24"/>
          <w:szCs w:val="24"/>
          <w:lang w:val="bg-BG"/>
        </w:rPr>
        <w:t>)</w:t>
      </w:r>
      <w:r w:rsidR="005D465F" w:rsidRPr="00D60F86">
        <w:rPr>
          <w:rFonts w:ascii="Times New Roman" w:hAnsi="Times New Roman" w:cs="Times New Roman"/>
          <w:sz w:val="24"/>
          <w:szCs w:val="24"/>
        </w:rPr>
        <w:t xml:space="preserve"> за </w:t>
      </w:r>
      <w:r w:rsidR="002C73EB" w:rsidRPr="00D60F86">
        <w:rPr>
          <w:rFonts w:ascii="Times New Roman" w:hAnsi="Times New Roman" w:cs="Times New Roman"/>
          <w:sz w:val="24"/>
          <w:szCs w:val="24"/>
          <w:lang w:val="bg-BG"/>
        </w:rPr>
        <w:t>придобиване на допълнителна професионална квалификация „учител по религия“.</w:t>
      </w:r>
    </w:p>
    <w:p w14:paraId="7091608D" w14:textId="2FC990E7" w:rsidR="00757D5A" w:rsidRDefault="00757D5A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62C8CBE0" w14:textId="77777777" w:rsidR="00757D5A" w:rsidRPr="00D60F86" w:rsidRDefault="00757D5A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38FAE742" w14:textId="139C353F" w:rsidR="000A77F0" w:rsidRPr="00D60F86" w:rsidRDefault="0031279F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тематично направление </w:t>
      </w:r>
      <w:r w:rsidR="0054783B" w:rsidRPr="00D60F86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Pr="00D60F86">
        <w:rPr>
          <w:rFonts w:ascii="Times New Roman" w:hAnsi="Times New Roman" w:cs="Times New Roman"/>
          <w:b/>
          <w:sz w:val="24"/>
          <w:szCs w:val="24"/>
        </w:rPr>
        <w:t xml:space="preserve">Образователни изследвания и </w:t>
      </w:r>
      <w:proofErr w:type="gramStart"/>
      <w:r w:rsidRPr="00D60F86">
        <w:rPr>
          <w:rFonts w:ascii="Times New Roman" w:hAnsi="Times New Roman" w:cs="Times New Roman"/>
          <w:b/>
          <w:sz w:val="24"/>
          <w:szCs w:val="24"/>
        </w:rPr>
        <w:t>форуми</w:t>
      </w:r>
      <w:r w:rsidR="0054783B" w:rsidRPr="00D60F86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proofErr w:type="gramEnd"/>
      <w:r w:rsidRPr="00D60F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C8692CA" w14:textId="6131E466" w:rsidR="005D465F" w:rsidRPr="00D60F86" w:rsidRDefault="00B24AFB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</w:rPr>
        <w:t>Изготвяне на</w:t>
      </w:r>
      <w:r w:rsidR="000A77F0" w:rsidRPr="00D60F86">
        <w:rPr>
          <w:rFonts w:ascii="Times New Roman" w:hAnsi="Times New Roman" w:cs="Times New Roman"/>
          <w:sz w:val="24"/>
          <w:szCs w:val="24"/>
        </w:rPr>
        <w:t xml:space="preserve"> представително изследване на</w:t>
      </w:r>
      <w:r w:rsidR="00485F5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A77F0" w:rsidRPr="00D60F86">
        <w:rPr>
          <w:rFonts w:ascii="Times New Roman" w:hAnsi="Times New Roman" w:cs="Times New Roman"/>
          <w:sz w:val="24"/>
          <w:szCs w:val="24"/>
        </w:rPr>
        <w:t>системата за продължаваща квалификация на педагогическите</w:t>
      </w:r>
      <w:r w:rsidR="000A77F0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A77F0" w:rsidRPr="00D60F86">
        <w:rPr>
          <w:rFonts w:ascii="Times New Roman" w:hAnsi="Times New Roman" w:cs="Times New Roman"/>
          <w:sz w:val="24"/>
          <w:szCs w:val="24"/>
        </w:rPr>
        <w:t xml:space="preserve">специалисти в Република България </w:t>
      </w:r>
      <w:r w:rsidR="0062526D">
        <w:rPr>
          <w:rFonts w:ascii="Times New Roman" w:hAnsi="Times New Roman" w:cs="Times New Roman"/>
          <w:sz w:val="24"/>
          <w:szCs w:val="24"/>
        </w:rPr>
        <w:t>спрямо 2014 година.</w:t>
      </w:r>
      <w:r w:rsidR="00C5230E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336E6" w:rsidRPr="00D60F86">
        <w:rPr>
          <w:rFonts w:ascii="Times New Roman" w:hAnsi="Times New Roman" w:cs="Times New Roman"/>
          <w:sz w:val="24"/>
          <w:szCs w:val="24"/>
        </w:rPr>
        <w:t xml:space="preserve">Представяне </w:t>
      </w:r>
      <w:r w:rsidR="000A77F0" w:rsidRPr="00D60F86">
        <w:rPr>
          <w:rFonts w:ascii="Times New Roman" w:hAnsi="Times New Roman" w:cs="Times New Roman"/>
          <w:sz w:val="24"/>
          <w:szCs w:val="24"/>
        </w:rPr>
        <w:t xml:space="preserve">на </w:t>
      </w:r>
      <w:r w:rsidR="00485F53" w:rsidRPr="00D60F86">
        <w:rPr>
          <w:rFonts w:ascii="Times New Roman" w:hAnsi="Times New Roman" w:cs="Times New Roman"/>
          <w:sz w:val="24"/>
          <w:szCs w:val="24"/>
          <w:lang w:val="bg-BG"/>
        </w:rPr>
        <w:t>доклад.</w:t>
      </w:r>
      <w:r w:rsidR="006B6E20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Провеждане на кон</w:t>
      </w:r>
      <w:r w:rsidR="00515B36" w:rsidRPr="00D60F86">
        <w:rPr>
          <w:rFonts w:ascii="Times New Roman" w:hAnsi="Times New Roman" w:cs="Times New Roman"/>
          <w:sz w:val="24"/>
          <w:szCs w:val="24"/>
          <w:lang w:val="bg-BG"/>
        </w:rPr>
        <w:t>ференция</w:t>
      </w:r>
      <w:r w:rsidR="003E285C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за представяне на резултатите от изследването</w:t>
      </w:r>
      <w:r w:rsidR="00515B36" w:rsidRPr="00D60F8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1BA119F" w14:textId="7144D9B6" w:rsidR="00C67879" w:rsidRPr="00D60F86" w:rsidRDefault="00C67879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Анализ на потребностите от продължаваща квалификация в системата на предучил</w:t>
      </w:r>
      <w:r w:rsidR="00952EAE" w:rsidRPr="00D60F86">
        <w:rPr>
          <w:rFonts w:ascii="Times New Roman" w:hAnsi="Times New Roman" w:cs="Times New Roman"/>
          <w:sz w:val="24"/>
          <w:szCs w:val="24"/>
          <w:lang w:val="bg-BG"/>
        </w:rPr>
        <w:t>ищното и училищното образование.</w:t>
      </w:r>
      <w:r w:rsidR="007E3D20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336E6" w:rsidRPr="00D60F86">
        <w:rPr>
          <w:rFonts w:ascii="Times New Roman" w:hAnsi="Times New Roman" w:cs="Times New Roman"/>
          <w:sz w:val="24"/>
          <w:szCs w:val="24"/>
        </w:rPr>
        <w:t xml:space="preserve">Представяне на </w:t>
      </w:r>
      <w:r w:rsidR="005336E6" w:rsidRPr="00D60F86">
        <w:rPr>
          <w:rFonts w:ascii="Times New Roman" w:hAnsi="Times New Roman" w:cs="Times New Roman"/>
          <w:sz w:val="24"/>
          <w:szCs w:val="24"/>
          <w:lang w:val="bg-BG"/>
        </w:rPr>
        <w:t>доклад</w:t>
      </w:r>
      <w:r w:rsidR="007E3D20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с резултати и препоръки</w:t>
      </w:r>
      <w:r w:rsidR="005336E6" w:rsidRPr="00D60F86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5A211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6F50B411" w14:textId="3D60BF1C" w:rsidR="005D465F" w:rsidRPr="00D60F86" w:rsidRDefault="005D465F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Национална конференция на</w:t>
      </w:r>
      <w:r w:rsidR="00761D8D" w:rsidRPr="00D60F86">
        <w:rPr>
          <w:rFonts w:ascii="Times New Roman" w:hAnsi="Times New Roman" w:cs="Times New Roman"/>
          <w:sz w:val="24"/>
          <w:szCs w:val="24"/>
        </w:rPr>
        <w:t xml:space="preserve"> преподавателите по</w:t>
      </w:r>
      <w:r w:rsidR="00952EAE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7C104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7C1041" w:rsidRPr="00D60F86">
        <w:rPr>
          <w:rFonts w:ascii="Times New Roman" w:hAnsi="Times New Roman" w:cs="Times New Roman"/>
          <w:sz w:val="24"/>
          <w:szCs w:val="24"/>
        </w:rPr>
        <w:t>френски</w:t>
      </w:r>
      <w:r w:rsidR="00761D8D" w:rsidRPr="00D60F86">
        <w:rPr>
          <w:rFonts w:ascii="Times New Roman" w:hAnsi="Times New Roman" w:cs="Times New Roman"/>
          <w:sz w:val="24"/>
          <w:szCs w:val="24"/>
        </w:rPr>
        <w:t xml:space="preserve"> език.</w:t>
      </w:r>
    </w:p>
    <w:p w14:paraId="0618E1FF" w14:textId="28E5B7DD" w:rsidR="005D465F" w:rsidRPr="00D60F86" w:rsidRDefault="005D465F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</w:rPr>
        <w:t>Национална конференция на младите учители</w:t>
      </w:r>
      <w:r w:rsidR="00C5230E" w:rsidRPr="00D60F8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1735AE7" w14:textId="3C177190" w:rsidR="00010BE1" w:rsidRPr="00D60F86" w:rsidRDefault="00515B36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Национална конференция „Водим бъдещето за ръка“.</w:t>
      </w:r>
    </w:p>
    <w:p w14:paraId="1172F875" w14:textId="4CE36F37" w:rsidR="005D465F" w:rsidRPr="00D60F86" w:rsidRDefault="0054783B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По тематично направление “</w:t>
      </w:r>
      <w:r w:rsidR="00BD4AF6" w:rsidRPr="00D60F86">
        <w:rPr>
          <w:rFonts w:ascii="Times New Roman" w:hAnsi="Times New Roman" w:cs="Times New Roman"/>
          <w:b/>
          <w:sz w:val="24"/>
          <w:szCs w:val="24"/>
        </w:rPr>
        <w:t>Международно сътрудничество в областта на квалификацията на</w:t>
      </w:r>
      <w:r w:rsidR="00BD4AF6" w:rsidRPr="00D60F8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BD4AF6" w:rsidRPr="00D60F86">
        <w:rPr>
          <w:rFonts w:ascii="Times New Roman" w:hAnsi="Times New Roman" w:cs="Times New Roman"/>
          <w:b/>
          <w:sz w:val="24"/>
          <w:szCs w:val="24"/>
        </w:rPr>
        <w:t xml:space="preserve">педагогическите специалисти по хуманитарни и природни </w:t>
      </w:r>
      <w:proofErr w:type="gramStart"/>
      <w:r w:rsidR="00BD4AF6" w:rsidRPr="00D60F86">
        <w:rPr>
          <w:rFonts w:ascii="Times New Roman" w:hAnsi="Times New Roman" w:cs="Times New Roman"/>
          <w:b/>
          <w:sz w:val="24"/>
          <w:szCs w:val="24"/>
        </w:rPr>
        <w:t>науки</w:t>
      </w:r>
      <w:r w:rsidRPr="00D60F86">
        <w:rPr>
          <w:rFonts w:ascii="Times New Roman" w:hAnsi="Times New Roman" w:cs="Times New Roman"/>
          <w:b/>
          <w:sz w:val="24"/>
          <w:szCs w:val="24"/>
          <w:lang w:val="bg-BG"/>
        </w:rPr>
        <w:t>“</w:t>
      </w:r>
      <w:proofErr w:type="gramEnd"/>
    </w:p>
    <w:p w14:paraId="02B25E40" w14:textId="77777777" w:rsidR="005D465F" w:rsidRPr="00D60F86" w:rsidRDefault="005D465F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Обучения в ЦЕРН за учители по природни науки.</w:t>
      </w:r>
    </w:p>
    <w:p w14:paraId="0FD66424" w14:textId="375E48F8" w:rsidR="007E3D20" w:rsidRPr="00D60F86" w:rsidRDefault="005D465F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</w:rPr>
        <w:t>Обучение в ЦЕРН на учители по професионална подготовка в област на</w:t>
      </w:r>
      <w:r w:rsidR="00485F5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образование „</w:t>
      </w:r>
      <w:proofErr w:type="gramStart"/>
      <w:r w:rsidRPr="00D60F86">
        <w:rPr>
          <w:rFonts w:ascii="Times New Roman" w:hAnsi="Times New Roman" w:cs="Times New Roman"/>
          <w:sz w:val="24"/>
          <w:szCs w:val="24"/>
        </w:rPr>
        <w:t>Техника“ и</w:t>
      </w:r>
      <w:proofErr w:type="gramEnd"/>
      <w:r w:rsidRPr="00D60F86">
        <w:rPr>
          <w:rFonts w:ascii="Times New Roman" w:hAnsi="Times New Roman" w:cs="Times New Roman"/>
          <w:sz w:val="24"/>
          <w:szCs w:val="24"/>
        </w:rPr>
        <w:t xml:space="preserve"> „Информатика“ от Списъка на професиите на професионално</w:t>
      </w:r>
      <w:r w:rsidR="00485F5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образование и обучение и н</w:t>
      </w:r>
      <w:r w:rsidR="007D4395" w:rsidRPr="00D60F86">
        <w:rPr>
          <w:rFonts w:ascii="Times New Roman" w:hAnsi="Times New Roman" w:cs="Times New Roman"/>
          <w:sz w:val="24"/>
          <w:szCs w:val="24"/>
        </w:rPr>
        <w:t xml:space="preserve">а учители по учебните предмети </w:t>
      </w:r>
      <w:r w:rsidR="007D439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7D4395" w:rsidRPr="00D60F86">
        <w:rPr>
          <w:rFonts w:ascii="Times New Roman" w:hAnsi="Times New Roman" w:cs="Times New Roman"/>
          <w:sz w:val="24"/>
          <w:szCs w:val="24"/>
        </w:rPr>
        <w:t xml:space="preserve">нформатика </w:t>
      </w:r>
      <w:r w:rsidRPr="00D60F86">
        <w:rPr>
          <w:rFonts w:ascii="Times New Roman" w:hAnsi="Times New Roman" w:cs="Times New Roman"/>
          <w:sz w:val="24"/>
          <w:szCs w:val="24"/>
        </w:rPr>
        <w:t xml:space="preserve"> и</w:t>
      </w:r>
      <w:r w:rsidR="00485F5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D4395" w:rsidRPr="00D60F86">
        <w:rPr>
          <w:rFonts w:ascii="Times New Roman" w:hAnsi="Times New Roman" w:cs="Times New Roman"/>
          <w:sz w:val="24"/>
          <w:szCs w:val="24"/>
        </w:rPr>
        <w:t xml:space="preserve"> И</w:t>
      </w:r>
      <w:r w:rsidRPr="00D60F86">
        <w:rPr>
          <w:rFonts w:ascii="Times New Roman" w:hAnsi="Times New Roman" w:cs="Times New Roman"/>
          <w:sz w:val="24"/>
          <w:szCs w:val="24"/>
        </w:rPr>
        <w:t>нформационни технологии</w:t>
      </w:r>
      <w:r w:rsidR="007D439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от</w:t>
      </w:r>
      <w:r w:rsidR="007E3D20" w:rsidRPr="00D60F86">
        <w:rPr>
          <w:rFonts w:ascii="Times New Roman" w:hAnsi="Times New Roman" w:cs="Times New Roman"/>
          <w:sz w:val="24"/>
          <w:szCs w:val="24"/>
        </w:rPr>
        <w:t xml:space="preserve"> общообразователната подготовка или в занимания по интереси в ЦПЛР по направление „Техника“ и „Информатика“</w:t>
      </w:r>
      <w:r w:rsidR="007E3D20" w:rsidRPr="00D60F8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2ECC76F9" w14:textId="132B6DE9" w:rsidR="005D465F" w:rsidRPr="00D60F86" w:rsidRDefault="005D465F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Обучения на педагогически специалисти в „</w:t>
      </w:r>
      <w:r w:rsidR="00A81604" w:rsidRPr="00D60F86">
        <w:rPr>
          <w:rFonts w:ascii="Times New Roman" w:hAnsi="Times New Roman" w:cs="Times New Roman"/>
          <w:sz w:val="24"/>
          <w:szCs w:val="24"/>
        </w:rPr>
        <w:t xml:space="preserve">Яд </w:t>
      </w:r>
      <w:proofErr w:type="gramStart"/>
      <w:r w:rsidR="00A81604" w:rsidRPr="00D60F86">
        <w:rPr>
          <w:rFonts w:ascii="Times New Roman" w:hAnsi="Times New Roman" w:cs="Times New Roman"/>
          <w:sz w:val="24"/>
          <w:szCs w:val="24"/>
          <w:lang w:val="bg-BG"/>
        </w:rPr>
        <w:t>Вашем</w:t>
      </w:r>
      <w:r w:rsidRPr="00D60F86">
        <w:rPr>
          <w:rFonts w:ascii="Times New Roman" w:hAnsi="Times New Roman" w:cs="Times New Roman"/>
          <w:sz w:val="24"/>
          <w:szCs w:val="24"/>
        </w:rPr>
        <w:t>“</w:t>
      </w:r>
      <w:proofErr w:type="gramEnd"/>
      <w:r w:rsidRPr="00D60F86">
        <w:rPr>
          <w:rFonts w:ascii="Times New Roman" w:hAnsi="Times New Roman" w:cs="Times New Roman"/>
          <w:sz w:val="24"/>
          <w:szCs w:val="24"/>
        </w:rPr>
        <w:t>.</w:t>
      </w:r>
    </w:p>
    <w:p w14:paraId="28760803" w14:textId="49BEE12F" w:rsidR="00CF334C" w:rsidRPr="00D60F86" w:rsidRDefault="005D465F" w:rsidP="0009572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Последв</w:t>
      </w:r>
      <w:r w:rsidR="004B0384" w:rsidRPr="00D60F86">
        <w:rPr>
          <w:rFonts w:ascii="Times New Roman" w:hAnsi="Times New Roman" w:cs="Times New Roman"/>
          <w:sz w:val="24"/>
          <w:szCs w:val="24"/>
        </w:rPr>
        <w:t>ащ семинар</w:t>
      </w:r>
      <w:r w:rsidRPr="00D60F86">
        <w:rPr>
          <w:rFonts w:ascii="Times New Roman" w:hAnsi="Times New Roman" w:cs="Times New Roman"/>
          <w:sz w:val="24"/>
          <w:szCs w:val="24"/>
        </w:rPr>
        <w:t xml:space="preserve"> в България за учители с участието на експерт от „</w:t>
      </w:r>
      <w:r w:rsidR="00A81604" w:rsidRPr="00D60F86">
        <w:rPr>
          <w:rFonts w:ascii="Times New Roman" w:hAnsi="Times New Roman" w:cs="Times New Roman"/>
          <w:sz w:val="24"/>
          <w:szCs w:val="24"/>
        </w:rPr>
        <w:t>Яд</w:t>
      </w:r>
      <w:r w:rsidR="00A81604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gramStart"/>
      <w:r w:rsidR="00A81604" w:rsidRPr="00D60F86">
        <w:rPr>
          <w:rFonts w:ascii="Times New Roman" w:hAnsi="Times New Roman" w:cs="Times New Roman"/>
          <w:sz w:val="24"/>
          <w:szCs w:val="24"/>
          <w:lang w:val="bg-BG"/>
        </w:rPr>
        <w:t>Вашем</w:t>
      </w:r>
      <w:r w:rsidRPr="00D60F86">
        <w:rPr>
          <w:rFonts w:ascii="Times New Roman" w:hAnsi="Times New Roman" w:cs="Times New Roman"/>
          <w:sz w:val="24"/>
          <w:szCs w:val="24"/>
        </w:rPr>
        <w:t>“</w:t>
      </w:r>
      <w:proofErr w:type="gramEnd"/>
      <w:r w:rsidRPr="00D60F86">
        <w:rPr>
          <w:rFonts w:ascii="Times New Roman" w:hAnsi="Times New Roman" w:cs="Times New Roman"/>
          <w:sz w:val="24"/>
          <w:szCs w:val="24"/>
        </w:rPr>
        <w:t>.</w:t>
      </w:r>
    </w:p>
    <w:p w14:paraId="281A9578" w14:textId="5DCE1102" w:rsidR="005D465F" w:rsidRPr="00D60F86" w:rsidRDefault="00CF334C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Принципи на финансиране</w:t>
      </w:r>
    </w:p>
    <w:p w14:paraId="7107B4AF" w14:textId="3E0A42C3" w:rsidR="00856C37" w:rsidRPr="00D60F86" w:rsidRDefault="00856C37" w:rsidP="007C1041">
      <w:pPr>
        <w:pStyle w:val="ListParagraph"/>
        <w:numPr>
          <w:ilvl w:val="0"/>
          <w:numId w:val="1"/>
        </w:numPr>
        <w:tabs>
          <w:tab w:val="left" w:pos="990"/>
        </w:tabs>
        <w:spacing w:after="0" w:line="36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Министърът на образованието и науката утвърждава план-сметка на програмата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с </w:t>
      </w:r>
      <w:r w:rsidRPr="00D60F86">
        <w:rPr>
          <w:rFonts w:ascii="Times New Roman" w:hAnsi="Times New Roman" w:cs="Times New Roman"/>
          <w:sz w:val="24"/>
          <w:szCs w:val="24"/>
        </w:rPr>
        <w:t xml:space="preserve">посочени </w:t>
      </w:r>
      <w:r w:rsidR="00A81604" w:rsidRPr="00D60F86">
        <w:rPr>
          <w:rFonts w:ascii="Times New Roman" w:hAnsi="Times New Roman" w:cs="Times New Roman"/>
          <w:sz w:val="24"/>
          <w:szCs w:val="24"/>
        </w:rPr>
        <w:t>бенефициенти</w:t>
      </w:r>
      <w:r w:rsidR="00A81604" w:rsidRPr="00D60F8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4FAB9CCD" w14:textId="177FE7F7" w:rsidR="00856C37" w:rsidRPr="00D60F86" w:rsidRDefault="00856C37" w:rsidP="0062526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Pr="00D60F86">
        <w:rPr>
          <w:rFonts w:ascii="Times New Roman" w:hAnsi="Times New Roman" w:cs="Times New Roman"/>
          <w:sz w:val="24"/>
          <w:szCs w:val="24"/>
        </w:rPr>
        <w:t>. Средствата се предоставят за календарната 2020 година и се разходват в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рамките на същата календарна година.</w:t>
      </w:r>
    </w:p>
    <w:p w14:paraId="05AB4ECD" w14:textId="45A33FD6" w:rsidR="00856C37" w:rsidRPr="00D60F86" w:rsidRDefault="00856C37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D60F86">
        <w:rPr>
          <w:rFonts w:ascii="Times New Roman" w:hAnsi="Times New Roman" w:cs="Times New Roman"/>
          <w:sz w:val="24"/>
          <w:szCs w:val="24"/>
        </w:rPr>
        <w:t>. Прилага се принципът на споделеното финансиране чрез осигуряване на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средства за педагогическите специалисти от образователните институции за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пътни разходи за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участниците, когато квалификационните дейности се провеждат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из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D60F86">
        <w:rPr>
          <w:rFonts w:ascii="Times New Roman" w:hAnsi="Times New Roman" w:cs="Times New Roman"/>
          <w:sz w:val="24"/>
          <w:szCs w:val="24"/>
        </w:rPr>
        <w:t>ън населеното място, в което живеят участниците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7AF1F4A6" w14:textId="212739CD" w:rsidR="007F2C4C" w:rsidRPr="00D60F86" w:rsidRDefault="00964C9F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4. За обучението на учители във висшите училища </w:t>
      </w:r>
      <w:r w:rsidRPr="00D60F86">
        <w:rPr>
          <w:rFonts w:ascii="Times New Roman" w:hAnsi="Times New Roman" w:cs="Times New Roman"/>
          <w:sz w:val="24"/>
          <w:szCs w:val="24"/>
        </w:rPr>
        <w:t>(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ВУ</w:t>
      </w:r>
      <w:r w:rsidRPr="00D60F86">
        <w:rPr>
          <w:rFonts w:ascii="Times New Roman" w:hAnsi="Times New Roman" w:cs="Times New Roman"/>
          <w:sz w:val="24"/>
          <w:szCs w:val="24"/>
        </w:rPr>
        <w:t xml:space="preserve">)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за придобиване на допълнителна професионална квалификация „учител по религия“, се финансират и  транспортни разходи   до 200 лв. за целия период на обучение и нощувки  до 800 лв. за целия период на обучение. Средствата се възстановяват на обучаемите срещу представени разходооправдателн</w:t>
      </w:r>
      <w:r w:rsidR="00A81604">
        <w:rPr>
          <w:rFonts w:ascii="Times New Roman" w:hAnsi="Times New Roman" w:cs="Times New Roman"/>
          <w:sz w:val="24"/>
          <w:szCs w:val="24"/>
          <w:lang w:val="bg-BG"/>
        </w:rPr>
        <w:t xml:space="preserve">и документи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(билети и фактури за нощувки) и служебни бележки от ВУ за присъствие на занятията в съответния университет.</w:t>
      </w:r>
    </w:p>
    <w:p w14:paraId="45D2002E" w14:textId="6455A215" w:rsidR="005D465F" w:rsidRPr="00D60F86" w:rsidRDefault="005D465F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0F86">
        <w:rPr>
          <w:rFonts w:ascii="Times New Roman" w:hAnsi="Times New Roman" w:cs="Times New Roman"/>
          <w:b/>
          <w:sz w:val="24"/>
          <w:szCs w:val="24"/>
          <w:u w:val="single"/>
        </w:rPr>
        <w:t>Други специфики:</w:t>
      </w:r>
    </w:p>
    <w:p w14:paraId="40B5C9CC" w14:textId="1C9FF696" w:rsidR="00EE3BEC" w:rsidRPr="00D60F86" w:rsidRDefault="00EE3BEC" w:rsidP="00D60F8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Дейностите ще се изпълняват от Министерство на образованието и науката, Националния център за повишаване квалификацията на педагогическите специалисти, Центъра за оценяване в предучилищното и училищното образование, регионалните управления на образованието, НАОП “Николай Коперник“</w:t>
      </w:r>
      <w:r w:rsidR="007C104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и др.</w:t>
      </w:r>
    </w:p>
    <w:p w14:paraId="4437F2B8" w14:textId="10D48160" w:rsidR="00156BD7" w:rsidRPr="00D60F86" w:rsidRDefault="00156BD7" w:rsidP="00D60F8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Обучения, организирани от МОН</w:t>
      </w:r>
      <w:r w:rsidR="0058601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се възлагат след решение на комисия, определена със заповед на министъра на образованието и науката.</w:t>
      </w:r>
    </w:p>
    <w:p w14:paraId="457485A2" w14:textId="44C3335A" w:rsidR="00964C9F" w:rsidRPr="00D60F86" w:rsidRDefault="00964C9F" w:rsidP="00D60F8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Обучения, организирани от НЦПКПС се възлагат съгласно Прлавилника за устройствотои дейността на центъра.</w:t>
      </w:r>
    </w:p>
    <w:p w14:paraId="3E46B7A8" w14:textId="3D8E2C21" w:rsidR="00C57E0E" w:rsidRPr="00D60F86" w:rsidRDefault="00BC1F9C" w:rsidP="00D60F8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Изисквания за </w:t>
      </w:r>
      <w:r w:rsidR="00156BD7" w:rsidRPr="00D60F86">
        <w:rPr>
          <w:rFonts w:ascii="Times New Roman" w:hAnsi="Times New Roman" w:cs="Times New Roman"/>
          <w:sz w:val="24"/>
          <w:szCs w:val="24"/>
          <w:lang w:val="bg-BG"/>
        </w:rPr>
        <w:t>из</w:t>
      </w:r>
      <w:r w:rsidR="00C57E0E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бор на </w:t>
      </w:r>
      <w:r w:rsidR="006031AA" w:rsidRPr="00D60F86">
        <w:rPr>
          <w:rFonts w:ascii="Times New Roman" w:hAnsi="Times New Roman" w:cs="Times New Roman"/>
          <w:sz w:val="24"/>
          <w:szCs w:val="24"/>
          <w:lang w:val="bg-BG"/>
        </w:rPr>
        <w:t>обучаваща институция/организация</w:t>
      </w:r>
      <w:r w:rsidR="0024045F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по дей</w:t>
      </w:r>
      <w:r w:rsidR="0056584F" w:rsidRPr="00D60F86">
        <w:rPr>
          <w:rFonts w:ascii="Times New Roman" w:hAnsi="Times New Roman" w:cs="Times New Roman"/>
          <w:sz w:val="24"/>
          <w:szCs w:val="24"/>
          <w:lang w:val="bg-BG"/>
        </w:rPr>
        <w:t>ностите</w:t>
      </w:r>
      <w:r w:rsidR="007D439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,</w:t>
      </w:r>
      <w:r w:rsidR="0056584F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свързани с провеждане на обучения на педагогически специалисти в страната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139BEC2B" w14:textId="5713EE7C" w:rsidR="00BC1F9C" w:rsidRPr="00D60F86" w:rsidRDefault="007D4395" w:rsidP="007C1041">
      <w:pPr>
        <w:pStyle w:val="ListParagraph"/>
        <w:numPr>
          <w:ilvl w:val="1"/>
          <w:numId w:val="2"/>
        </w:numPr>
        <w:tabs>
          <w:tab w:val="left" w:pos="1170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56BD7" w:rsidRPr="00D60F86">
        <w:rPr>
          <w:rFonts w:ascii="Times New Roman" w:hAnsi="Times New Roman" w:cs="Times New Roman"/>
          <w:sz w:val="24"/>
          <w:szCs w:val="24"/>
          <w:lang w:val="bg-BG"/>
        </w:rPr>
        <w:t>Доказана</w:t>
      </w:r>
      <w:r w:rsidR="00BC1F9C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компетентност в областта на съот</w:t>
      </w:r>
      <w:r w:rsidR="00A81604">
        <w:rPr>
          <w:rFonts w:ascii="Times New Roman" w:hAnsi="Times New Roman" w:cs="Times New Roman"/>
          <w:sz w:val="24"/>
          <w:szCs w:val="24"/>
          <w:lang w:val="bg-BG"/>
        </w:rPr>
        <w:t>ветното тематичното направление.</w:t>
      </w:r>
    </w:p>
    <w:p w14:paraId="4F948BDC" w14:textId="71A5AF5D" w:rsidR="00BC1F9C" w:rsidRPr="00D60F86" w:rsidRDefault="007D4395" w:rsidP="007C1041">
      <w:pPr>
        <w:pStyle w:val="ListParagraph"/>
        <w:numPr>
          <w:ilvl w:val="1"/>
          <w:numId w:val="2"/>
        </w:numPr>
        <w:tabs>
          <w:tab w:val="left" w:pos="1170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C1F9C" w:rsidRPr="00D60F86">
        <w:rPr>
          <w:rFonts w:ascii="Times New Roman" w:hAnsi="Times New Roman" w:cs="Times New Roman"/>
          <w:sz w:val="24"/>
          <w:szCs w:val="24"/>
          <w:lang w:val="bg-BG"/>
        </w:rPr>
        <w:t>Доказан опит в провеждането на квалификационни обучен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ия за педагогически специалисти</w:t>
      </w:r>
      <w:r w:rsidR="00BC1F9C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чрез референции от институции, които провеждат квалификационна дейност за педагогически с</w:t>
      </w:r>
      <w:r w:rsidR="00EA7DA2" w:rsidRPr="00D60F86">
        <w:rPr>
          <w:rFonts w:ascii="Times New Roman" w:hAnsi="Times New Roman" w:cs="Times New Roman"/>
          <w:sz w:val="24"/>
          <w:szCs w:val="24"/>
          <w:lang w:val="bg-BG"/>
        </w:rPr>
        <w:t>пециалисти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,</w:t>
      </w:r>
      <w:r w:rsidR="00EA7DA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или обратна връзка във връзка с проведени  обучения</w:t>
      </w:r>
      <w:r w:rsidR="00A81604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9398272" w14:textId="1A1EE756" w:rsidR="00BC1F9C" w:rsidRPr="00D60F86" w:rsidRDefault="007D4395" w:rsidP="007C1041">
      <w:pPr>
        <w:pStyle w:val="ListParagraph"/>
        <w:numPr>
          <w:ilvl w:val="1"/>
          <w:numId w:val="2"/>
        </w:numPr>
        <w:tabs>
          <w:tab w:val="left" w:pos="1170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BC1F9C" w:rsidRPr="00D60F86">
        <w:rPr>
          <w:rFonts w:ascii="Times New Roman" w:hAnsi="Times New Roman" w:cs="Times New Roman"/>
          <w:sz w:val="24"/>
          <w:szCs w:val="24"/>
          <w:lang w:val="bg-BG"/>
        </w:rPr>
        <w:t>Доказана методическа компетентност чрез публикации, свързани с квалификацията на педагогически специалисти в специ</w:t>
      </w:r>
      <w:r w:rsidR="0056584F" w:rsidRPr="00D60F86">
        <w:rPr>
          <w:rFonts w:ascii="Times New Roman" w:hAnsi="Times New Roman" w:cs="Times New Roman"/>
          <w:sz w:val="24"/>
          <w:szCs w:val="24"/>
          <w:lang w:val="bg-BG"/>
        </w:rPr>
        <w:t>ализирани издания</w:t>
      </w:r>
      <w:r w:rsidR="00AC32B5" w:rsidRPr="00D60F8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173EAA0" w14:textId="0F16E65B" w:rsidR="0056584F" w:rsidRPr="00D60F86" w:rsidRDefault="0056584F" w:rsidP="00D60F8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Изисквания към участниците в обучения:</w:t>
      </w:r>
    </w:p>
    <w:p w14:paraId="04EB5B03" w14:textId="0778802F" w:rsidR="0056584F" w:rsidRPr="00D60F86" w:rsidRDefault="00AC32B5" w:rsidP="007C1041">
      <w:pPr>
        <w:pStyle w:val="ListParagraph"/>
        <w:numPr>
          <w:ilvl w:val="1"/>
          <w:numId w:val="2"/>
        </w:numPr>
        <w:tabs>
          <w:tab w:val="left" w:pos="1080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C104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Да </w:t>
      </w:r>
      <w:r w:rsidR="0056584F" w:rsidRPr="00D60F86">
        <w:rPr>
          <w:rFonts w:ascii="Times New Roman" w:hAnsi="Times New Roman" w:cs="Times New Roman"/>
          <w:sz w:val="24"/>
          <w:szCs w:val="24"/>
          <w:lang w:val="bg-BG"/>
        </w:rPr>
        <w:t>притежават образователно-квалификационна степен на висше образование „бакалавър” или „магистър” по специалност от професионално направление, съответстващо на посочените от Приложение № 1 към чл. 10 от Наредба № 15/22.07.2019 г. за статута и професионалното развитие на учителите, директорите и другите педагогически специалисти, издадена от минис</w:t>
      </w:r>
      <w:r w:rsidR="007C1041">
        <w:rPr>
          <w:rFonts w:ascii="Times New Roman" w:hAnsi="Times New Roman" w:cs="Times New Roman"/>
          <w:sz w:val="24"/>
          <w:szCs w:val="24"/>
          <w:lang w:val="bg-BG"/>
        </w:rPr>
        <w:t>търа на образованието и науката.</w:t>
      </w:r>
    </w:p>
    <w:p w14:paraId="2F597449" w14:textId="34C5074B" w:rsidR="0056584F" w:rsidRPr="00D60F86" w:rsidRDefault="0056584F" w:rsidP="007C1041">
      <w:pPr>
        <w:pStyle w:val="ListParagraph"/>
        <w:numPr>
          <w:ilvl w:val="1"/>
          <w:numId w:val="2"/>
        </w:numPr>
        <w:tabs>
          <w:tab w:val="left" w:pos="1080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 </w:t>
      </w:r>
      <w:r w:rsidR="00AC32B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C104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Да </w:t>
      </w:r>
      <w:r w:rsidR="00AC32B5" w:rsidRPr="00D60F86">
        <w:rPr>
          <w:rFonts w:ascii="Times New Roman" w:hAnsi="Times New Roman" w:cs="Times New Roman"/>
          <w:sz w:val="24"/>
          <w:szCs w:val="24"/>
          <w:lang w:val="bg-BG"/>
        </w:rPr>
        <w:t>заемат длъжност на педагогически специалист</w:t>
      </w:r>
      <w:r w:rsidR="007C1041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5E29D952" w14:textId="61AFDFB0" w:rsidR="0056584F" w:rsidRPr="00D60F86" w:rsidRDefault="00AC32B5" w:rsidP="007C1041">
      <w:pPr>
        <w:pStyle w:val="ListParagraph"/>
        <w:numPr>
          <w:ilvl w:val="1"/>
          <w:numId w:val="2"/>
        </w:numPr>
        <w:tabs>
          <w:tab w:val="left" w:pos="1080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D439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C1041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Обучението </w:t>
      </w:r>
      <w:r w:rsidR="00156BD7" w:rsidRPr="00D60F86">
        <w:rPr>
          <w:rFonts w:ascii="Times New Roman" w:hAnsi="Times New Roman" w:cs="Times New Roman"/>
          <w:sz w:val="24"/>
          <w:szCs w:val="24"/>
          <w:lang w:val="bg-BG"/>
        </w:rPr>
        <w:t>да съответства на</w:t>
      </w:r>
      <w:r w:rsidR="0056584F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профе</w:t>
      </w:r>
      <w:r w:rsidR="007D4395" w:rsidRPr="00D60F86">
        <w:rPr>
          <w:rFonts w:ascii="Times New Roman" w:hAnsi="Times New Roman" w:cs="Times New Roman"/>
          <w:sz w:val="24"/>
          <w:szCs w:val="24"/>
          <w:lang w:val="bg-BG"/>
        </w:rPr>
        <w:t>сионалния профил на дълъжността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съгласно чл.</w:t>
      </w:r>
      <w:r w:rsidR="007D439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42 от Наредба № 15/22.07.2019 г. за статута и професионалното развитие на учителите, директорите и другите педагогически специалисти, издадена от министъра на образованието и </w:t>
      </w:r>
      <w:r w:rsidR="007C1041">
        <w:rPr>
          <w:rFonts w:ascii="Times New Roman" w:hAnsi="Times New Roman" w:cs="Times New Roman"/>
          <w:sz w:val="24"/>
          <w:szCs w:val="24"/>
          <w:lang w:val="bg-BG"/>
        </w:rPr>
        <w:t>науката.</w:t>
      </w:r>
    </w:p>
    <w:p w14:paraId="3EA089D7" w14:textId="2A09D5CA" w:rsidR="0056584F" w:rsidRPr="00D60F86" w:rsidRDefault="00EB4BE7" w:rsidP="007C1041">
      <w:pPr>
        <w:pStyle w:val="ListParagraph"/>
        <w:numPr>
          <w:ilvl w:val="1"/>
          <w:numId w:val="2"/>
        </w:numPr>
        <w:tabs>
          <w:tab w:val="left" w:pos="1080"/>
        </w:tabs>
        <w:spacing w:after="0" w:line="36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2070A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Подборът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на участниците в обученията, с изключение </w:t>
      </w:r>
      <w:r w:rsidR="0094341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на тези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по </w:t>
      </w:r>
      <w:r w:rsidR="00EA7DA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тематично направление </w:t>
      </w:r>
      <w:r w:rsidR="00AA13D0" w:rsidRPr="00D60F86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D439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D4F98" w:rsidRPr="00D60F86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D60F86">
        <w:rPr>
          <w:rFonts w:ascii="Times New Roman" w:hAnsi="Times New Roman" w:cs="Times New Roman"/>
          <w:sz w:val="24"/>
          <w:szCs w:val="24"/>
        </w:rPr>
        <w:t>Международно сътрудничество в областта на квалификацията на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педагогическите специалисти по хуманитарни и природни науки</w:t>
      </w:r>
      <w:r w:rsidR="009D4F98" w:rsidRPr="00D60F86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7D4395" w:rsidRPr="00D60F8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156BD7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D4395" w:rsidRPr="00D60F86">
        <w:rPr>
          <w:rFonts w:ascii="Times New Roman" w:hAnsi="Times New Roman" w:cs="Times New Roman"/>
          <w:sz w:val="24"/>
          <w:szCs w:val="24"/>
          <w:lang w:val="bg-BG"/>
        </w:rPr>
        <w:t>се извършва от съотв</w:t>
      </w:r>
      <w:r w:rsidR="00D2070A" w:rsidRPr="00D60F86">
        <w:rPr>
          <w:rFonts w:ascii="Times New Roman" w:hAnsi="Times New Roman" w:cs="Times New Roman"/>
          <w:sz w:val="24"/>
          <w:szCs w:val="24"/>
          <w:lang w:val="bg-BG"/>
        </w:rPr>
        <w:t>етното РУО.</w:t>
      </w:r>
    </w:p>
    <w:p w14:paraId="1D6D127B" w14:textId="75DA65EE" w:rsidR="003F0086" w:rsidRPr="00D60F86" w:rsidRDefault="003F0086" w:rsidP="00D60F8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За дейностите по тематично на</w:t>
      </w:r>
      <w:r w:rsidR="00EA7DA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правление </w:t>
      </w:r>
      <w:r w:rsidR="00AA13D0" w:rsidRPr="00D60F86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A8160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43413" w:rsidRPr="00D60F86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D60F86">
        <w:rPr>
          <w:rFonts w:ascii="Times New Roman" w:hAnsi="Times New Roman" w:cs="Times New Roman"/>
          <w:sz w:val="24"/>
          <w:szCs w:val="24"/>
        </w:rPr>
        <w:t>Международно сътрудничество в областта на квалификацията на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педагогическите специалисти по хуманитарни и природни науки</w:t>
      </w:r>
      <w:r w:rsidR="00943413" w:rsidRPr="00D60F86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коми</w:t>
      </w:r>
      <w:r w:rsidR="00E72726" w:rsidRPr="00D60F86">
        <w:rPr>
          <w:rFonts w:ascii="Times New Roman" w:hAnsi="Times New Roman" w:cs="Times New Roman"/>
          <w:sz w:val="24"/>
          <w:szCs w:val="24"/>
          <w:lang w:val="bg-BG"/>
        </w:rPr>
        <w:t>сия, определена със заповед на м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инистъра на образованието и науката</w:t>
      </w:r>
      <w:r w:rsidR="00E72726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,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разработва критерии, минимални изисквания, образци на документи за кандидатстване, извършва допускане и класиране на кандидатите и подготвя за публикуване </w:t>
      </w:r>
      <w:r w:rsidR="00EA7DA2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информация за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официалната страница на МОН.</w:t>
      </w:r>
    </w:p>
    <w:p w14:paraId="79AAF998" w14:textId="27B82BF7" w:rsidR="005D465F" w:rsidRPr="00D60F86" w:rsidRDefault="005D465F" w:rsidP="00D60F8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</w:rPr>
        <w:t>Максималният брой на обучаемите в група е до 30 човека, съобразен с методиката</w:t>
      </w:r>
      <w:r w:rsidR="00485F5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за провеждане на квалификационни дейности и с планирано от обучителя разделяне по</w:t>
      </w:r>
      <w:r w:rsidR="00F168C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групи за практическа работа по казуси от тематиката на обучението.</w:t>
      </w:r>
      <w:r w:rsidR="00485F5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 xml:space="preserve">Обученията на педагогическите </w:t>
      </w:r>
      <w:r w:rsidR="00A81604" w:rsidRPr="00D60F86">
        <w:rPr>
          <w:rFonts w:ascii="Times New Roman" w:hAnsi="Times New Roman" w:cs="Times New Roman"/>
          <w:sz w:val="24"/>
          <w:szCs w:val="24"/>
        </w:rPr>
        <w:t>специалисти</w:t>
      </w:r>
      <w:r w:rsidR="00A81604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са</w:t>
      </w:r>
      <w:r w:rsidR="0089323B" w:rsidRPr="00D60F86">
        <w:rPr>
          <w:rFonts w:ascii="Times New Roman" w:hAnsi="Times New Roman" w:cs="Times New Roman"/>
          <w:sz w:val="24"/>
          <w:szCs w:val="24"/>
        </w:rPr>
        <w:t xml:space="preserve"> присъствени</w:t>
      </w:r>
      <w:r w:rsidR="00E72726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F0086" w:rsidRPr="00D60F86">
        <w:rPr>
          <w:rFonts w:ascii="Times New Roman" w:hAnsi="Times New Roman" w:cs="Times New Roman"/>
          <w:sz w:val="24"/>
          <w:szCs w:val="24"/>
        </w:rPr>
        <w:t>/</w:t>
      </w:r>
      <w:r w:rsidR="00E72726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9323B" w:rsidRPr="00D60F86">
        <w:rPr>
          <w:rFonts w:ascii="Times New Roman" w:hAnsi="Times New Roman" w:cs="Times New Roman"/>
          <w:sz w:val="24"/>
          <w:szCs w:val="24"/>
        </w:rPr>
        <w:t>частично присъствени</w:t>
      </w:r>
      <w:r w:rsidRPr="00D60F86">
        <w:rPr>
          <w:rFonts w:ascii="Times New Roman" w:hAnsi="Times New Roman" w:cs="Times New Roman"/>
          <w:sz w:val="24"/>
          <w:szCs w:val="24"/>
        </w:rPr>
        <w:t>.</w:t>
      </w:r>
    </w:p>
    <w:p w14:paraId="38A968B6" w14:textId="60B88553" w:rsidR="003F0086" w:rsidRPr="00D60F86" w:rsidRDefault="003F0086" w:rsidP="00D60F8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</w:rPr>
        <w:t>Обученията на педагогическите специалисти</w:t>
      </w:r>
      <w:r w:rsidR="00E72726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по </w:t>
      </w:r>
      <w:r w:rsidR="003464E9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тематично направление </w:t>
      </w:r>
      <w:r w:rsidR="00AA13D0" w:rsidRPr="00D60F86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43413" w:rsidRPr="00D60F86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D60F86">
        <w:rPr>
          <w:rFonts w:ascii="Times New Roman" w:hAnsi="Times New Roman" w:cs="Times New Roman"/>
          <w:sz w:val="24"/>
          <w:szCs w:val="24"/>
        </w:rPr>
        <w:t>Международно сътрудничество в областта на квалификацията на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 xml:space="preserve">педагогическите специалисти по хуманитарни и природни </w:t>
      </w:r>
      <w:proofErr w:type="gramStart"/>
      <w:r w:rsidR="00A81604" w:rsidRPr="00D60F86">
        <w:rPr>
          <w:rFonts w:ascii="Times New Roman" w:hAnsi="Times New Roman" w:cs="Times New Roman"/>
          <w:sz w:val="24"/>
          <w:szCs w:val="24"/>
        </w:rPr>
        <w:t>науки</w:t>
      </w:r>
      <w:r w:rsidR="00A81604" w:rsidRPr="00D60F86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A8160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81604" w:rsidRPr="00D60F86">
        <w:rPr>
          <w:rFonts w:ascii="Times New Roman" w:hAnsi="Times New Roman" w:cs="Times New Roman"/>
          <w:sz w:val="24"/>
          <w:szCs w:val="24"/>
          <w:lang w:val="bg-BG"/>
        </w:rPr>
        <w:t>са</w:t>
      </w:r>
      <w:proofErr w:type="gramEnd"/>
      <w:r w:rsidRPr="00D60F86">
        <w:rPr>
          <w:rFonts w:ascii="Times New Roman" w:hAnsi="Times New Roman" w:cs="Times New Roman"/>
          <w:sz w:val="24"/>
          <w:szCs w:val="24"/>
        </w:rPr>
        <w:t xml:space="preserve"> присъствени.</w:t>
      </w:r>
    </w:p>
    <w:p w14:paraId="2F362C50" w14:textId="7233ADCA" w:rsidR="00485F53" w:rsidRDefault="00943413" w:rsidP="00D60F86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Подборът на</w:t>
      </w:r>
      <w:r w:rsidR="000608EC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учители</w:t>
      </w:r>
      <w:r w:rsidR="00D20FDE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за включване в обучение по тематично направление</w:t>
      </w:r>
      <w:r w:rsidR="003464E9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81604">
        <w:rPr>
          <w:rFonts w:ascii="Times New Roman" w:hAnsi="Times New Roman" w:cs="Times New Roman"/>
          <w:sz w:val="24"/>
          <w:szCs w:val="24"/>
          <w:lang w:val="bg-BG"/>
        </w:rPr>
        <w:t xml:space="preserve">3 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="000608EC" w:rsidRPr="00D60F86">
        <w:rPr>
          <w:rFonts w:ascii="Times New Roman" w:hAnsi="Times New Roman" w:cs="Times New Roman"/>
          <w:sz w:val="24"/>
          <w:szCs w:val="24"/>
          <w:lang w:val="bg-BG"/>
        </w:rPr>
        <w:t>Възпитание и ценности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0608EC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се извършва от съответното РУО по крит</w:t>
      </w:r>
      <w:r w:rsidR="009D4F98" w:rsidRPr="00D60F86">
        <w:rPr>
          <w:rFonts w:ascii="Times New Roman" w:hAnsi="Times New Roman" w:cs="Times New Roman"/>
          <w:sz w:val="24"/>
          <w:szCs w:val="24"/>
          <w:lang w:val="bg-BG"/>
        </w:rPr>
        <w:t>ерии и квоти,</w:t>
      </w:r>
      <w:r w:rsidR="00FC29DD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определени от МОН</w:t>
      </w:r>
      <w:r w:rsidR="00E72726" w:rsidRPr="00D60F8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4763A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и съгласувани със съответното висше училище, което ще извършва обучението.</w:t>
      </w:r>
    </w:p>
    <w:p w14:paraId="36F56BD4" w14:textId="0EBED4F5" w:rsidR="007C1041" w:rsidRDefault="007C1041" w:rsidP="007C1041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9FC682F" w14:textId="1C1BD901" w:rsidR="0009572F" w:rsidRDefault="0009572F" w:rsidP="007C1041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7360C7CA" w14:textId="5F9902F7" w:rsidR="00757D5A" w:rsidRDefault="00757D5A" w:rsidP="007C1041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2CFD92A4" w14:textId="60BB3160" w:rsidR="00757D5A" w:rsidRPr="00D60F86" w:rsidRDefault="00757D5A" w:rsidP="007C1041">
      <w:pPr>
        <w:pStyle w:val="ListParagraph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C4EC8B6" w14:textId="338BBD79" w:rsidR="005D465F" w:rsidRPr="00D60F86" w:rsidRDefault="008477A5" w:rsidP="00F07CF2">
      <w:pPr>
        <w:tabs>
          <w:tab w:val="left" w:pos="1080"/>
          <w:tab w:val="left" w:pos="1260"/>
        </w:tabs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lastRenderedPageBreak/>
        <w:t>VII</w:t>
      </w:r>
      <w:r w:rsidR="00F07CF2">
        <w:rPr>
          <w:rFonts w:ascii="Times New Roman" w:hAnsi="Times New Roman" w:cs="Times New Roman"/>
          <w:b/>
          <w:sz w:val="24"/>
          <w:szCs w:val="24"/>
        </w:rPr>
        <w:t>.</w:t>
      </w:r>
      <w:r w:rsidR="00F07CF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bookmarkStart w:id="0" w:name="_GoBack"/>
      <w:bookmarkEnd w:id="0"/>
      <w:r w:rsidR="00485F53" w:rsidRPr="00D60F86">
        <w:rPr>
          <w:rFonts w:ascii="Times New Roman" w:hAnsi="Times New Roman" w:cs="Times New Roman"/>
          <w:b/>
          <w:sz w:val="24"/>
          <w:szCs w:val="24"/>
        </w:rPr>
        <w:t xml:space="preserve">ПОКАЗАТЕЛИ </w:t>
      </w:r>
      <w:r w:rsidR="000F4A6D" w:rsidRPr="00D60F86">
        <w:rPr>
          <w:rFonts w:ascii="Times New Roman" w:hAnsi="Times New Roman" w:cs="Times New Roman"/>
          <w:b/>
          <w:sz w:val="24"/>
          <w:szCs w:val="24"/>
        </w:rPr>
        <w:t>ЗА</w:t>
      </w:r>
      <w:r w:rsidR="000F4A6D" w:rsidRPr="00D60F8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0F4A6D" w:rsidRPr="00D60F86">
        <w:rPr>
          <w:rFonts w:ascii="Times New Roman" w:hAnsi="Times New Roman" w:cs="Times New Roman"/>
          <w:b/>
          <w:sz w:val="24"/>
          <w:szCs w:val="24"/>
        </w:rPr>
        <w:t xml:space="preserve">ИЗПЪЛНЕНИЕ НА </w:t>
      </w:r>
      <w:r w:rsidR="00C32EB1" w:rsidRPr="00D60F86">
        <w:rPr>
          <w:rFonts w:ascii="Times New Roman" w:hAnsi="Times New Roman" w:cs="Times New Roman"/>
          <w:b/>
          <w:sz w:val="24"/>
          <w:szCs w:val="24"/>
        </w:rPr>
        <w:t xml:space="preserve">ПРОГРАМАТА 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>И</w:t>
      </w:r>
      <w:r w:rsidR="000F4A6D" w:rsidRPr="00D60F8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>ИНДИКАТИВНИ ПАРАМЕТРИ</w:t>
      </w:r>
    </w:p>
    <w:p w14:paraId="723DCEDC" w14:textId="5AD65841" w:rsidR="00CA5A24" w:rsidRPr="00D60F86" w:rsidRDefault="005D465F" w:rsidP="0009572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0F8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60F86">
        <w:rPr>
          <w:rFonts w:ascii="Times New Roman" w:hAnsi="Times New Roman" w:cs="Times New Roman"/>
          <w:b/>
          <w:sz w:val="24"/>
          <w:szCs w:val="24"/>
          <w:u w:val="single"/>
        </w:rPr>
        <w:t>Показат</w:t>
      </w:r>
      <w:r w:rsidR="00CA5A24">
        <w:rPr>
          <w:rFonts w:ascii="Times New Roman" w:hAnsi="Times New Roman" w:cs="Times New Roman"/>
          <w:b/>
          <w:sz w:val="24"/>
          <w:szCs w:val="24"/>
          <w:u w:val="single"/>
        </w:rPr>
        <w:t>ели за изпълнение на програмата</w:t>
      </w:r>
    </w:p>
    <w:p w14:paraId="395D6E1E" w14:textId="20124EEF" w:rsidR="005D465F" w:rsidRPr="00D60F86" w:rsidRDefault="005D465F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 xml:space="preserve">- </w:t>
      </w:r>
      <w:r w:rsidR="003466CE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5E1D0A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брой </w:t>
      </w:r>
      <w:r w:rsidRPr="00D60F86">
        <w:rPr>
          <w:rFonts w:ascii="Times New Roman" w:hAnsi="Times New Roman" w:cs="Times New Roman"/>
          <w:sz w:val="24"/>
          <w:szCs w:val="24"/>
        </w:rPr>
        <w:t>участници в обученията</w:t>
      </w:r>
    </w:p>
    <w:p w14:paraId="0610987B" w14:textId="68A2A863" w:rsidR="00062928" w:rsidRPr="00D60F86" w:rsidRDefault="003466CE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- </w:t>
      </w:r>
      <w:r w:rsidR="00062928" w:rsidRPr="00D60F86">
        <w:rPr>
          <w:rFonts w:ascii="Times New Roman" w:hAnsi="Times New Roman" w:cs="Times New Roman"/>
          <w:sz w:val="24"/>
          <w:szCs w:val="24"/>
          <w:lang w:val="bg-BG"/>
        </w:rPr>
        <w:t>брой участници в едногодишни обучения за придобиване на допълнителна професионална квалификация „учител по религия “</w:t>
      </w:r>
    </w:p>
    <w:p w14:paraId="50563689" w14:textId="69605A92" w:rsidR="005D465F" w:rsidRPr="00D60F86" w:rsidRDefault="005D465F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 xml:space="preserve">- </w:t>
      </w:r>
      <w:r w:rsidR="003466C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E1D0A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брой </w:t>
      </w:r>
      <w:r w:rsidRPr="00D60F86">
        <w:rPr>
          <w:rFonts w:ascii="Times New Roman" w:hAnsi="Times New Roman" w:cs="Times New Roman"/>
          <w:sz w:val="24"/>
          <w:szCs w:val="24"/>
        </w:rPr>
        <w:t>присъдени квалификационни кредити</w:t>
      </w:r>
    </w:p>
    <w:p w14:paraId="1677041B" w14:textId="318508FE" w:rsidR="005D465F" w:rsidRPr="00D60F86" w:rsidRDefault="005D465F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</w:rPr>
        <w:t xml:space="preserve">- </w:t>
      </w:r>
      <w:r w:rsidR="003466C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E1D0A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брой </w:t>
      </w:r>
      <w:r w:rsidRPr="00D60F86">
        <w:rPr>
          <w:rFonts w:ascii="Times New Roman" w:hAnsi="Times New Roman" w:cs="Times New Roman"/>
          <w:sz w:val="24"/>
          <w:szCs w:val="24"/>
        </w:rPr>
        <w:t>участници в конференции и форуми</w:t>
      </w:r>
    </w:p>
    <w:p w14:paraId="5CC6E058" w14:textId="054CF48D" w:rsidR="00CA5A24" w:rsidRPr="00D60F86" w:rsidRDefault="005D465F" w:rsidP="0009572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</w:rPr>
        <w:t xml:space="preserve">- </w:t>
      </w:r>
      <w:r w:rsidR="003466C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E1D0A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брой </w:t>
      </w:r>
      <w:r w:rsidRPr="00D60F86">
        <w:rPr>
          <w:rFonts w:ascii="Times New Roman" w:hAnsi="Times New Roman" w:cs="Times New Roman"/>
          <w:sz w:val="24"/>
          <w:szCs w:val="24"/>
        </w:rPr>
        <w:t>проведени изследвания</w:t>
      </w:r>
      <w:r w:rsidR="006A4627" w:rsidRPr="00D60F86">
        <w:rPr>
          <w:rFonts w:ascii="Times New Roman" w:hAnsi="Times New Roman" w:cs="Times New Roman"/>
          <w:sz w:val="24"/>
          <w:szCs w:val="24"/>
          <w:lang w:val="bg-BG"/>
        </w:rPr>
        <w:t>/анализи.</w:t>
      </w:r>
    </w:p>
    <w:p w14:paraId="3C7E092E" w14:textId="46A38228" w:rsidR="00CA5A24" w:rsidRPr="00D60F86" w:rsidRDefault="007F2C4C" w:rsidP="00CA5A24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0F86">
        <w:rPr>
          <w:rFonts w:ascii="Times New Roman" w:hAnsi="Times New Roman" w:cs="Times New Roman"/>
          <w:b/>
          <w:sz w:val="24"/>
          <w:szCs w:val="24"/>
          <w:u w:val="single"/>
          <w:lang w:val="bg-BG"/>
        </w:rPr>
        <w:t xml:space="preserve"> </w:t>
      </w:r>
      <w:r w:rsidR="00CA5A24">
        <w:rPr>
          <w:rFonts w:ascii="Times New Roman" w:hAnsi="Times New Roman" w:cs="Times New Roman"/>
          <w:b/>
          <w:sz w:val="24"/>
          <w:szCs w:val="24"/>
          <w:u w:val="single"/>
        </w:rPr>
        <w:t>Индикатори за изпълнение</w:t>
      </w:r>
    </w:p>
    <w:p w14:paraId="47881B24" w14:textId="6C1F06EE" w:rsidR="005D465F" w:rsidRPr="00D60F86" w:rsidRDefault="005D465F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</w:rPr>
        <w:t xml:space="preserve">Брой педагогически специалисти, повишили квалификацията си </w:t>
      </w:r>
      <w:r w:rsidR="005E1D0A" w:rsidRPr="00D60F86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D60F86">
        <w:rPr>
          <w:rFonts w:ascii="Times New Roman" w:hAnsi="Times New Roman" w:cs="Times New Roman"/>
          <w:sz w:val="24"/>
          <w:szCs w:val="24"/>
        </w:rPr>
        <w:t xml:space="preserve"> участници във</w:t>
      </w:r>
      <w:r w:rsidR="00485F5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5500C" w:rsidRPr="00D60F86">
        <w:rPr>
          <w:rFonts w:ascii="Times New Roman" w:hAnsi="Times New Roman" w:cs="Times New Roman"/>
          <w:sz w:val="24"/>
          <w:szCs w:val="24"/>
        </w:rPr>
        <w:t>форуми</w:t>
      </w:r>
      <w:r w:rsidR="00A8160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72726" w:rsidRPr="00D60F86">
        <w:rPr>
          <w:rFonts w:ascii="Times New Roman" w:hAnsi="Times New Roman" w:cs="Times New Roman"/>
          <w:sz w:val="24"/>
          <w:szCs w:val="24"/>
        </w:rPr>
        <w:t>–</w:t>
      </w:r>
      <w:r w:rsidR="00964C9F" w:rsidRPr="00D60F86">
        <w:rPr>
          <w:rFonts w:ascii="Times New Roman" w:hAnsi="Times New Roman" w:cs="Times New Roman"/>
          <w:sz w:val="24"/>
          <w:szCs w:val="24"/>
        </w:rPr>
        <w:t xml:space="preserve"> до 3500</w:t>
      </w:r>
      <w:r w:rsidR="00062928" w:rsidRPr="00D60F86">
        <w:rPr>
          <w:rFonts w:ascii="Times New Roman" w:hAnsi="Times New Roman" w:cs="Times New Roman"/>
          <w:sz w:val="24"/>
          <w:szCs w:val="24"/>
        </w:rPr>
        <w:t>, в т. ч.</w:t>
      </w:r>
      <w:r w:rsidR="008B325A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3466CE">
        <w:rPr>
          <w:rFonts w:ascii="Times New Roman" w:hAnsi="Times New Roman" w:cs="Times New Roman"/>
          <w:sz w:val="24"/>
          <w:szCs w:val="24"/>
          <w:lang w:val="bg-BG"/>
        </w:rPr>
        <w:t xml:space="preserve">до 60 </w:t>
      </w:r>
      <w:r w:rsidR="00062928" w:rsidRPr="00D60F86">
        <w:rPr>
          <w:rFonts w:ascii="Times New Roman" w:hAnsi="Times New Roman" w:cs="Times New Roman"/>
          <w:sz w:val="24"/>
          <w:szCs w:val="24"/>
          <w:lang w:val="bg-BG"/>
        </w:rPr>
        <w:t>участници в едногодишни обучения за придобиване на допълнителна професионална квалификация „учител по религия “</w:t>
      </w:r>
    </w:p>
    <w:p w14:paraId="4B862093" w14:textId="7445C03C" w:rsidR="005D465F" w:rsidRPr="00D60F86" w:rsidRDefault="005E1D0A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 xml:space="preserve">Брой </w:t>
      </w:r>
      <w:r w:rsidR="003466CE" w:rsidRPr="00D60F86">
        <w:rPr>
          <w:rFonts w:ascii="Times New Roman" w:hAnsi="Times New Roman" w:cs="Times New Roman"/>
          <w:sz w:val="24"/>
          <w:szCs w:val="24"/>
        </w:rPr>
        <w:t xml:space="preserve">проведени конференции </w:t>
      </w:r>
      <w:r w:rsidR="003466CE" w:rsidRPr="00D60F86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5D465F" w:rsidRPr="00D60F86">
        <w:rPr>
          <w:rFonts w:ascii="Times New Roman" w:hAnsi="Times New Roman" w:cs="Times New Roman"/>
          <w:sz w:val="24"/>
          <w:szCs w:val="24"/>
        </w:rPr>
        <w:t xml:space="preserve"> </w:t>
      </w:r>
      <w:r w:rsidR="006F6530" w:rsidRPr="00D60F86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814095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739C8D4D" w14:textId="2E6BE2D5" w:rsidR="005D465F" w:rsidRPr="00D60F86" w:rsidRDefault="005D465F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 xml:space="preserve">Брой изготвени </w:t>
      </w:r>
      <w:r w:rsidR="003466CE" w:rsidRPr="00D60F86">
        <w:rPr>
          <w:rFonts w:ascii="Times New Roman" w:hAnsi="Times New Roman" w:cs="Times New Roman"/>
          <w:sz w:val="24"/>
          <w:szCs w:val="24"/>
        </w:rPr>
        <w:t>документи</w:t>
      </w:r>
      <w:r w:rsidR="003466CE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466CE" w:rsidRPr="00D60F86">
        <w:rPr>
          <w:rFonts w:ascii="Times New Roman" w:hAnsi="Times New Roman" w:cs="Times New Roman"/>
          <w:sz w:val="24"/>
          <w:szCs w:val="24"/>
        </w:rPr>
        <w:t>–</w:t>
      </w:r>
      <w:r w:rsidR="003466CE">
        <w:rPr>
          <w:rFonts w:ascii="Times New Roman" w:hAnsi="Times New Roman" w:cs="Times New Roman"/>
          <w:sz w:val="24"/>
          <w:szCs w:val="24"/>
        </w:rPr>
        <w:t xml:space="preserve">  отчет 1</w:t>
      </w:r>
      <w:r w:rsidRPr="00D60F86">
        <w:rPr>
          <w:rFonts w:ascii="Times New Roman" w:hAnsi="Times New Roman" w:cs="Times New Roman"/>
          <w:sz w:val="24"/>
          <w:szCs w:val="24"/>
        </w:rPr>
        <w:t>, доклад</w:t>
      </w:r>
      <w:r w:rsidR="00E72726" w:rsidRPr="00D60F86">
        <w:rPr>
          <w:rFonts w:ascii="Times New Roman" w:hAnsi="Times New Roman" w:cs="Times New Roman"/>
          <w:sz w:val="24"/>
          <w:szCs w:val="24"/>
        </w:rPr>
        <w:t xml:space="preserve"> – 1 </w:t>
      </w:r>
    </w:p>
    <w:p w14:paraId="57E5C45F" w14:textId="77BA8699" w:rsidR="005D465F" w:rsidRPr="00D60F86" w:rsidRDefault="005D465F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</w:rPr>
        <w:t>Брой издадени удостоверения за присъдени квалификационни кредити</w:t>
      </w:r>
      <w:r w:rsidR="00E72726" w:rsidRPr="00D60F86">
        <w:rPr>
          <w:rFonts w:ascii="Times New Roman" w:hAnsi="Times New Roman" w:cs="Times New Roman"/>
          <w:sz w:val="24"/>
          <w:szCs w:val="24"/>
        </w:rPr>
        <w:t xml:space="preserve"> –  </w:t>
      </w:r>
      <w:r w:rsidR="00E72726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="00964C9F" w:rsidRPr="00D60F86">
        <w:rPr>
          <w:rFonts w:ascii="Times New Roman" w:hAnsi="Times New Roman" w:cs="Times New Roman"/>
          <w:sz w:val="24"/>
          <w:szCs w:val="24"/>
        </w:rPr>
        <w:t>3500</w:t>
      </w:r>
    </w:p>
    <w:p w14:paraId="24AB6507" w14:textId="09AE4ECC" w:rsidR="005D465F" w:rsidRPr="00D60F86" w:rsidRDefault="005D465F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 xml:space="preserve">Брой проведени </w:t>
      </w:r>
      <w:r w:rsidR="003466CE" w:rsidRPr="00D60F86">
        <w:rPr>
          <w:rFonts w:ascii="Times New Roman" w:hAnsi="Times New Roman" w:cs="Times New Roman"/>
          <w:sz w:val="24"/>
          <w:szCs w:val="24"/>
        </w:rPr>
        <w:t xml:space="preserve">изследвания </w:t>
      </w:r>
      <w:r w:rsidR="003466CE" w:rsidRPr="00D60F86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E72726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72726" w:rsidRPr="00D60F86">
        <w:rPr>
          <w:rFonts w:ascii="Times New Roman" w:hAnsi="Times New Roman" w:cs="Times New Roman"/>
          <w:sz w:val="24"/>
          <w:szCs w:val="24"/>
        </w:rPr>
        <w:t xml:space="preserve">1 </w:t>
      </w:r>
    </w:p>
    <w:p w14:paraId="5E4F8253" w14:textId="312E0D72" w:rsidR="006A4627" w:rsidRPr="00D60F86" w:rsidRDefault="006A4627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 xml:space="preserve">Брой </w:t>
      </w:r>
      <w:r w:rsidR="003466CE" w:rsidRPr="00D60F86">
        <w:rPr>
          <w:rFonts w:ascii="Times New Roman" w:hAnsi="Times New Roman" w:cs="Times New Roman"/>
          <w:sz w:val="24"/>
          <w:szCs w:val="24"/>
        </w:rPr>
        <w:t xml:space="preserve">изготвени анализи </w:t>
      </w:r>
      <w:r w:rsidR="003466CE" w:rsidRPr="00D60F86">
        <w:rPr>
          <w:rFonts w:ascii="Times New Roman" w:hAnsi="Times New Roman" w:cs="Times New Roman"/>
          <w:sz w:val="24"/>
          <w:szCs w:val="24"/>
          <w:lang w:val="bg-BG"/>
        </w:rPr>
        <w:t>–</w:t>
      </w:r>
      <w:r w:rsidR="00E72726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72726" w:rsidRPr="00D60F86">
        <w:rPr>
          <w:rFonts w:ascii="Times New Roman" w:hAnsi="Times New Roman" w:cs="Times New Roman"/>
          <w:sz w:val="24"/>
          <w:szCs w:val="24"/>
        </w:rPr>
        <w:t xml:space="preserve">1 </w:t>
      </w:r>
    </w:p>
    <w:p w14:paraId="2B47A09E" w14:textId="77777777" w:rsidR="00485F53" w:rsidRPr="00D60F86" w:rsidRDefault="00485F53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93F5D0" w14:textId="202869CC" w:rsidR="00CA5A24" w:rsidRPr="00D60F86" w:rsidRDefault="00630CC9" w:rsidP="0009572F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VIII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>. МОНИТОРИНГ</w:t>
      </w:r>
    </w:p>
    <w:p w14:paraId="6958028B" w14:textId="25F824A7" w:rsidR="00A17F26" w:rsidRPr="00D60F86" w:rsidRDefault="00A17F26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>Вътрешен: извършва се от обучаващата институция съгласно сключен договор. Отчита се с окончателен доклад до МОН с приложени документи за отчитане.</w:t>
      </w:r>
    </w:p>
    <w:p w14:paraId="33FCAABC" w14:textId="192FBF7E" w:rsidR="00485F53" w:rsidRDefault="00A17F26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Външен: извършва се от МОН. </w:t>
      </w:r>
      <w:r w:rsidRPr="00D60F86">
        <w:rPr>
          <w:rFonts w:ascii="Times New Roman" w:hAnsi="Times New Roman" w:cs="Times New Roman"/>
          <w:sz w:val="24"/>
          <w:szCs w:val="24"/>
        </w:rPr>
        <w:t xml:space="preserve"> В</w:t>
      </w:r>
      <w:r w:rsidR="00F40ADD" w:rsidRPr="00D60F86">
        <w:rPr>
          <w:rFonts w:ascii="Times New Roman" w:hAnsi="Times New Roman" w:cs="Times New Roman"/>
          <w:sz w:val="24"/>
          <w:szCs w:val="24"/>
        </w:rPr>
        <w:t>ключва проверки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на място</w:t>
      </w:r>
      <w:r w:rsidR="00F40ADD" w:rsidRPr="00D60F86">
        <w:rPr>
          <w:rFonts w:ascii="Times New Roman" w:hAnsi="Times New Roman" w:cs="Times New Roman"/>
          <w:sz w:val="24"/>
          <w:szCs w:val="24"/>
        </w:rPr>
        <w:t>, анализи</w:t>
      </w:r>
      <w:r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на анкетни карти</w:t>
      </w:r>
      <w:r w:rsidR="00F40ADD" w:rsidRPr="00D60F86">
        <w:rPr>
          <w:rFonts w:ascii="Times New Roman" w:hAnsi="Times New Roman" w:cs="Times New Roman"/>
          <w:sz w:val="24"/>
          <w:szCs w:val="24"/>
        </w:rPr>
        <w:t xml:space="preserve">, изготвяне </w:t>
      </w:r>
      <w:r w:rsidR="006031AA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F40ADD" w:rsidRPr="00D60F86">
        <w:rPr>
          <w:rFonts w:ascii="Times New Roman" w:hAnsi="Times New Roman" w:cs="Times New Roman"/>
          <w:sz w:val="24"/>
          <w:szCs w:val="24"/>
        </w:rPr>
        <w:t>отчет</w:t>
      </w:r>
      <w:r w:rsidR="006031AA" w:rsidRPr="00D60F86">
        <w:rPr>
          <w:rFonts w:ascii="Times New Roman" w:hAnsi="Times New Roman" w:cs="Times New Roman"/>
          <w:sz w:val="24"/>
          <w:szCs w:val="24"/>
          <w:lang w:val="bg-BG"/>
        </w:rPr>
        <w:t>ни документи</w:t>
      </w:r>
      <w:r w:rsidRPr="00D60F86">
        <w:rPr>
          <w:rFonts w:ascii="Times New Roman" w:hAnsi="Times New Roman" w:cs="Times New Roman"/>
          <w:sz w:val="24"/>
          <w:szCs w:val="24"/>
        </w:rPr>
        <w:t xml:space="preserve"> и доклади</w:t>
      </w:r>
      <w:r w:rsidR="00F40ADD" w:rsidRPr="00D60F86">
        <w:rPr>
          <w:rFonts w:ascii="Times New Roman" w:hAnsi="Times New Roman" w:cs="Times New Roman"/>
          <w:sz w:val="24"/>
          <w:szCs w:val="24"/>
        </w:rPr>
        <w:t xml:space="preserve"> до министъра на образованието и науката.</w:t>
      </w:r>
    </w:p>
    <w:p w14:paraId="57D1FF5E" w14:textId="77777777" w:rsidR="007C1041" w:rsidRPr="00D60F86" w:rsidRDefault="007C1041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F2EC5A9" w14:textId="46C70CDD" w:rsidR="005D465F" w:rsidRPr="00D60F86" w:rsidRDefault="00630CC9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F86">
        <w:rPr>
          <w:rFonts w:ascii="Times New Roman" w:hAnsi="Times New Roman" w:cs="Times New Roman"/>
          <w:b/>
          <w:sz w:val="24"/>
          <w:szCs w:val="24"/>
        </w:rPr>
        <w:t>IX</w:t>
      </w:r>
      <w:r w:rsidR="005D465F" w:rsidRPr="00D60F86">
        <w:rPr>
          <w:rFonts w:ascii="Times New Roman" w:hAnsi="Times New Roman" w:cs="Times New Roman"/>
          <w:b/>
          <w:sz w:val="24"/>
          <w:szCs w:val="24"/>
        </w:rPr>
        <w:t>. ДЕМАРКАЦИЯ</w:t>
      </w:r>
    </w:p>
    <w:p w14:paraId="420E9B3E" w14:textId="4AF724F9" w:rsidR="00F77D2E" w:rsidRPr="00D60F86" w:rsidRDefault="005D465F" w:rsidP="007C10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0F86">
        <w:rPr>
          <w:rFonts w:ascii="Times New Roman" w:hAnsi="Times New Roman" w:cs="Times New Roman"/>
          <w:sz w:val="24"/>
          <w:szCs w:val="24"/>
        </w:rPr>
        <w:t>Средствата по националната програма не могат да се използват за дейности,</w:t>
      </w:r>
      <w:r w:rsidR="00485F5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финансирани от фондовете на Европейския съюз, друго национално финансиране, както</w:t>
      </w:r>
      <w:r w:rsidR="00485F5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85F53" w:rsidRPr="00D60F86">
        <w:rPr>
          <w:rFonts w:ascii="Times New Roman" w:hAnsi="Times New Roman" w:cs="Times New Roman"/>
          <w:sz w:val="24"/>
          <w:szCs w:val="24"/>
        </w:rPr>
        <w:t xml:space="preserve">и други </w:t>
      </w:r>
      <w:r w:rsidRPr="00D60F86">
        <w:rPr>
          <w:rFonts w:ascii="Times New Roman" w:hAnsi="Times New Roman" w:cs="Times New Roman"/>
          <w:sz w:val="24"/>
          <w:szCs w:val="24"/>
        </w:rPr>
        <w:t xml:space="preserve">донорски програми. Участниците в обученията по </w:t>
      </w:r>
      <w:r w:rsidR="00CA5A24" w:rsidRPr="00D60F86">
        <w:rPr>
          <w:rFonts w:ascii="Times New Roman" w:hAnsi="Times New Roman" w:cs="Times New Roman"/>
          <w:sz w:val="24"/>
          <w:szCs w:val="24"/>
        </w:rPr>
        <w:t xml:space="preserve">националната </w:t>
      </w:r>
      <w:r w:rsidRPr="00D60F86">
        <w:rPr>
          <w:rFonts w:ascii="Times New Roman" w:hAnsi="Times New Roman" w:cs="Times New Roman"/>
          <w:sz w:val="24"/>
          <w:szCs w:val="24"/>
        </w:rPr>
        <w:t>програма</w:t>
      </w:r>
      <w:r w:rsidR="00485F5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декларират писмено, че не са участвали в идентични обучения, финансирани от</w:t>
      </w:r>
      <w:r w:rsidR="00485F5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фондовете на Европейския съюз, от друго национално финансиране, както и от други</w:t>
      </w:r>
      <w:r w:rsidR="00485F53" w:rsidRPr="00D60F8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60F86">
        <w:rPr>
          <w:rFonts w:ascii="Times New Roman" w:hAnsi="Times New Roman" w:cs="Times New Roman"/>
          <w:sz w:val="24"/>
          <w:szCs w:val="24"/>
        </w:rPr>
        <w:t>донорски програми.</w:t>
      </w:r>
    </w:p>
    <w:sectPr w:rsidR="00F77D2E" w:rsidRPr="00D60F86"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F9013C" w14:textId="77777777" w:rsidR="003D705C" w:rsidRDefault="003D705C" w:rsidP="00AA13D0">
      <w:pPr>
        <w:spacing w:after="0" w:line="240" w:lineRule="auto"/>
      </w:pPr>
      <w:r>
        <w:separator/>
      </w:r>
    </w:p>
  </w:endnote>
  <w:endnote w:type="continuationSeparator" w:id="0">
    <w:p w14:paraId="0F309E6C" w14:textId="77777777" w:rsidR="003D705C" w:rsidRDefault="003D705C" w:rsidP="00AA13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15206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CD5DFB" w14:textId="1CA6B4A7" w:rsidR="007C1041" w:rsidRDefault="007C104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7CF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84F5118" w14:textId="77777777" w:rsidR="007C1041" w:rsidRDefault="007C10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C18C2E" w14:textId="77777777" w:rsidR="003D705C" w:rsidRDefault="003D705C" w:rsidP="00AA13D0">
      <w:pPr>
        <w:spacing w:after="0" w:line="240" w:lineRule="auto"/>
      </w:pPr>
      <w:r>
        <w:separator/>
      </w:r>
    </w:p>
  </w:footnote>
  <w:footnote w:type="continuationSeparator" w:id="0">
    <w:p w14:paraId="483954DC" w14:textId="77777777" w:rsidR="003D705C" w:rsidRDefault="003D705C" w:rsidP="00AA13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2439A"/>
    <w:multiLevelType w:val="hybridMultilevel"/>
    <w:tmpl w:val="8F6A82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00A1B"/>
    <w:multiLevelType w:val="multilevel"/>
    <w:tmpl w:val="82800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F0C"/>
    <w:rsid w:val="00003640"/>
    <w:rsid w:val="00010BE1"/>
    <w:rsid w:val="000561EC"/>
    <w:rsid w:val="000579B9"/>
    <w:rsid w:val="000608EC"/>
    <w:rsid w:val="00062928"/>
    <w:rsid w:val="00063C37"/>
    <w:rsid w:val="000700F3"/>
    <w:rsid w:val="0009572F"/>
    <w:rsid w:val="000A77F0"/>
    <w:rsid w:val="000B64DA"/>
    <w:rsid w:val="000B695D"/>
    <w:rsid w:val="000C1F65"/>
    <w:rsid w:val="000D738C"/>
    <w:rsid w:val="000F4A6D"/>
    <w:rsid w:val="0011026D"/>
    <w:rsid w:val="0013579B"/>
    <w:rsid w:val="00150662"/>
    <w:rsid w:val="00156BD7"/>
    <w:rsid w:val="00173EEC"/>
    <w:rsid w:val="001874F1"/>
    <w:rsid w:val="001B761E"/>
    <w:rsid w:val="001E2998"/>
    <w:rsid w:val="001E3BD3"/>
    <w:rsid w:val="00211F9E"/>
    <w:rsid w:val="00217771"/>
    <w:rsid w:val="0024045F"/>
    <w:rsid w:val="00245E58"/>
    <w:rsid w:val="0025506B"/>
    <w:rsid w:val="00262334"/>
    <w:rsid w:val="00275A97"/>
    <w:rsid w:val="002A45CD"/>
    <w:rsid w:val="002C73EB"/>
    <w:rsid w:val="002D6801"/>
    <w:rsid w:val="002D7612"/>
    <w:rsid w:val="002E5514"/>
    <w:rsid w:val="00306A96"/>
    <w:rsid w:val="0031279F"/>
    <w:rsid w:val="003173F3"/>
    <w:rsid w:val="003464E9"/>
    <w:rsid w:val="003466CE"/>
    <w:rsid w:val="0035500C"/>
    <w:rsid w:val="0035566D"/>
    <w:rsid w:val="00360DA8"/>
    <w:rsid w:val="003D705C"/>
    <w:rsid w:val="003D7F76"/>
    <w:rsid w:val="003E285C"/>
    <w:rsid w:val="003E52BE"/>
    <w:rsid w:val="003F0086"/>
    <w:rsid w:val="004473D0"/>
    <w:rsid w:val="004477FA"/>
    <w:rsid w:val="00464312"/>
    <w:rsid w:val="004763A5"/>
    <w:rsid w:val="004816A2"/>
    <w:rsid w:val="004840A5"/>
    <w:rsid w:val="00485F53"/>
    <w:rsid w:val="004914B2"/>
    <w:rsid w:val="004A2C91"/>
    <w:rsid w:val="004B0384"/>
    <w:rsid w:val="004B6445"/>
    <w:rsid w:val="004B6A5E"/>
    <w:rsid w:val="004C519D"/>
    <w:rsid w:val="004D5350"/>
    <w:rsid w:val="004E6CFF"/>
    <w:rsid w:val="00510F1F"/>
    <w:rsid w:val="00515B36"/>
    <w:rsid w:val="005336E6"/>
    <w:rsid w:val="00540EE5"/>
    <w:rsid w:val="0054783B"/>
    <w:rsid w:val="0056584F"/>
    <w:rsid w:val="00572296"/>
    <w:rsid w:val="00583211"/>
    <w:rsid w:val="0058601D"/>
    <w:rsid w:val="00596948"/>
    <w:rsid w:val="005A2112"/>
    <w:rsid w:val="005A662E"/>
    <w:rsid w:val="005C2378"/>
    <w:rsid w:val="005D465F"/>
    <w:rsid w:val="005E0D6C"/>
    <w:rsid w:val="005E1D0A"/>
    <w:rsid w:val="005F2C8C"/>
    <w:rsid w:val="006031AA"/>
    <w:rsid w:val="00622D60"/>
    <w:rsid w:val="0062526D"/>
    <w:rsid w:val="00627919"/>
    <w:rsid w:val="00630CC9"/>
    <w:rsid w:val="00666FF0"/>
    <w:rsid w:val="00680D52"/>
    <w:rsid w:val="006878B1"/>
    <w:rsid w:val="006A4627"/>
    <w:rsid w:val="006B6E20"/>
    <w:rsid w:val="006D6303"/>
    <w:rsid w:val="006E22CA"/>
    <w:rsid w:val="006E2D48"/>
    <w:rsid w:val="006E5E03"/>
    <w:rsid w:val="006F4BF8"/>
    <w:rsid w:val="006F6530"/>
    <w:rsid w:val="007141B0"/>
    <w:rsid w:val="00733C0C"/>
    <w:rsid w:val="00757D2C"/>
    <w:rsid w:val="00757D5A"/>
    <w:rsid w:val="00761D8D"/>
    <w:rsid w:val="007C1041"/>
    <w:rsid w:val="007D4395"/>
    <w:rsid w:val="007D4DE7"/>
    <w:rsid w:val="007E0F71"/>
    <w:rsid w:val="007E3D20"/>
    <w:rsid w:val="007E7731"/>
    <w:rsid w:val="007F2C4C"/>
    <w:rsid w:val="00814095"/>
    <w:rsid w:val="008162DA"/>
    <w:rsid w:val="008379CC"/>
    <w:rsid w:val="00842C73"/>
    <w:rsid w:val="008477A5"/>
    <w:rsid w:val="00852BE9"/>
    <w:rsid w:val="00856C37"/>
    <w:rsid w:val="00862337"/>
    <w:rsid w:val="008743A2"/>
    <w:rsid w:val="0089323B"/>
    <w:rsid w:val="008B325A"/>
    <w:rsid w:val="009077D8"/>
    <w:rsid w:val="0091787B"/>
    <w:rsid w:val="00930058"/>
    <w:rsid w:val="00942E9F"/>
    <w:rsid w:val="00943413"/>
    <w:rsid w:val="00952EAE"/>
    <w:rsid w:val="00964C9F"/>
    <w:rsid w:val="00971F7D"/>
    <w:rsid w:val="009A73DE"/>
    <w:rsid w:val="009C186B"/>
    <w:rsid w:val="009D4B69"/>
    <w:rsid w:val="009D4F98"/>
    <w:rsid w:val="00A17F26"/>
    <w:rsid w:val="00A456C3"/>
    <w:rsid w:val="00A50664"/>
    <w:rsid w:val="00A81604"/>
    <w:rsid w:val="00A952F5"/>
    <w:rsid w:val="00AA13D0"/>
    <w:rsid w:val="00AC32B5"/>
    <w:rsid w:val="00AD1F79"/>
    <w:rsid w:val="00AE29ED"/>
    <w:rsid w:val="00B24AFB"/>
    <w:rsid w:val="00B31837"/>
    <w:rsid w:val="00B52336"/>
    <w:rsid w:val="00B7134B"/>
    <w:rsid w:val="00BC1F9C"/>
    <w:rsid w:val="00BC675E"/>
    <w:rsid w:val="00BD4AF6"/>
    <w:rsid w:val="00BD64F9"/>
    <w:rsid w:val="00BF099D"/>
    <w:rsid w:val="00BF2F0C"/>
    <w:rsid w:val="00C22FC2"/>
    <w:rsid w:val="00C32EB1"/>
    <w:rsid w:val="00C5230E"/>
    <w:rsid w:val="00C57E0E"/>
    <w:rsid w:val="00C64AA5"/>
    <w:rsid w:val="00C67879"/>
    <w:rsid w:val="00C749B5"/>
    <w:rsid w:val="00CA5A24"/>
    <w:rsid w:val="00CD092D"/>
    <w:rsid w:val="00CD6990"/>
    <w:rsid w:val="00CF334C"/>
    <w:rsid w:val="00D017D3"/>
    <w:rsid w:val="00D2070A"/>
    <w:rsid w:val="00D20FDE"/>
    <w:rsid w:val="00D3577F"/>
    <w:rsid w:val="00D4053A"/>
    <w:rsid w:val="00D55BDC"/>
    <w:rsid w:val="00D56850"/>
    <w:rsid w:val="00D60F86"/>
    <w:rsid w:val="00D675FE"/>
    <w:rsid w:val="00DC3299"/>
    <w:rsid w:val="00DD023A"/>
    <w:rsid w:val="00DF1F7E"/>
    <w:rsid w:val="00E15E76"/>
    <w:rsid w:val="00E4261F"/>
    <w:rsid w:val="00E471B8"/>
    <w:rsid w:val="00E72726"/>
    <w:rsid w:val="00E75652"/>
    <w:rsid w:val="00EA7DA2"/>
    <w:rsid w:val="00EB4BE7"/>
    <w:rsid w:val="00EB5FA7"/>
    <w:rsid w:val="00EC1787"/>
    <w:rsid w:val="00EC6AB2"/>
    <w:rsid w:val="00ED601C"/>
    <w:rsid w:val="00EE3BEC"/>
    <w:rsid w:val="00F03333"/>
    <w:rsid w:val="00F07CF2"/>
    <w:rsid w:val="00F168CD"/>
    <w:rsid w:val="00F24E89"/>
    <w:rsid w:val="00F31577"/>
    <w:rsid w:val="00F40ADD"/>
    <w:rsid w:val="00F77642"/>
    <w:rsid w:val="00F77D2E"/>
    <w:rsid w:val="00F80AF8"/>
    <w:rsid w:val="00F9101D"/>
    <w:rsid w:val="00FC29DD"/>
    <w:rsid w:val="00FD38ED"/>
    <w:rsid w:val="00FD4B69"/>
    <w:rsid w:val="00FE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A42BB"/>
  <w15:chartTrackingRefBased/>
  <w15:docId w15:val="{F4508CC3-B7F0-4371-B37F-98CD13298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568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85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A77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092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40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0A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0A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0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0ADD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A13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3D0"/>
  </w:style>
  <w:style w:type="paragraph" w:styleId="Footer">
    <w:name w:val="footer"/>
    <w:basedOn w:val="Normal"/>
    <w:link w:val="FooterChar"/>
    <w:uiPriority w:val="99"/>
    <w:unhideWhenUsed/>
    <w:rsid w:val="00AA13D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9</Pages>
  <Words>2436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RN</dc:creator>
  <cp:keywords/>
  <dc:description/>
  <cp:lastModifiedBy>Temenuzhka Petkova</cp:lastModifiedBy>
  <cp:revision>99</cp:revision>
  <cp:lastPrinted>2020-02-18T08:48:00Z</cp:lastPrinted>
  <dcterms:created xsi:type="dcterms:W3CDTF">2020-02-06T10:28:00Z</dcterms:created>
  <dcterms:modified xsi:type="dcterms:W3CDTF">2020-02-24T13:14:00Z</dcterms:modified>
</cp:coreProperties>
</file>